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581" w14:textId="77777777" w:rsidR="006F7EF9" w:rsidRDefault="006F7EF9" w:rsidP="006F7EF9">
      <w:pPr>
        <w:pStyle w:val="Standard"/>
        <w:jc w:val="center"/>
        <w:rPr>
          <w:b/>
        </w:rPr>
      </w:pPr>
      <w:r>
        <w:rPr>
          <w:b/>
        </w:rPr>
        <w:t>Individuálny vzdelávací program</w:t>
      </w:r>
    </w:p>
    <w:p w14:paraId="55F8C52A" w14:textId="77777777" w:rsidR="006F7EF9" w:rsidRDefault="006F7EF9" w:rsidP="006F7EF9">
      <w:pPr>
        <w:pStyle w:val="Standard"/>
        <w:jc w:val="center"/>
        <w:rPr>
          <w:b/>
        </w:rPr>
      </w:pPr>
      <w:r>
        <w:rPr>
          <w:b/>
        </w:rPr>
        <w:t>Základná škola XY</w:t>
      </w:r>
    </w:p>
    <w:p w14:paraId="43B0CD79" w14:textId="77777777" w:rsidR="006F7EF9" w:rsidRDefault="006F7EF9" w:rsidP="006F7EF9">
      <w:pPr>
        <w:pStyle w:val="Standard"/>
        <w:jc w:val="both"/>
        <w:rPr>
          <w:b/>
        </w:rPr>
      </w:pPr>
    </w:p>
    <w:p w14:paraId="70C78667" w14:textId="77777777" w:rsidR="006F7EF9" w:rsidRDefault="006F7EF9" w:rsidP="006F7EF9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A: OSOBNÉ ÚDAJE ŽIAKA:</w:t>
      </w:r>
    </w:p>
    <w:p w14:paraId="317C0964" w14:textId="77777777" w:rsidR="006F7EF9" w:rsidRDefault="006F7EF9" w:rsidP="006F7EF9">
      <w:pPr>
        <w:pStyle w:val="Standard"/>
        <w:jc w:val="both"/>
        <w:rPr>
          <w:b/>
          <w:sz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5514"/>
      </w:tblGrid>
      <w:tr w:rsidR="006F7EF9" w14:paraId="1694DADA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116C" w14:textId="77777777" w:rsidR="006F7EF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Meno a priezvisko: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631B" w14:textId="3325EA3F" w:rsidR="006F7EF9" w:rsidRDefault="006F7EF9" w:rsidP="00B833E9">
            <w:pPr>
              <w:pStyle w:val="Standard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XY</w:t>
            </w:r>
          </w:p>
        </w:tc>
      </w:tr>
      <w:tr w:rsidR="006F7EF9" w14:paraId="6921B5F9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A114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Dátum narodenia: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6BD5" w14:textId="77777777" w:rsidR="006F7EF9" w:rsidRPr="00593E85" w:rsidRDefault="006F7EF9" w:rsidP="00B833E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F7EF9" w14:paraId="33EF70C0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0B5D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Dátum nástupu žiaka do ZŠ: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DCED" w14:textId="77777777" w:rsidR="006F7EF9" w:rsidRPr="00F43165" w:rsidRDefault="006F7EF9" w:rsidP="00B833E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F7EF9" w14:paraId="702F54FA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54AF3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Doterajšia odborná starostlivosť v: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8ED8C" w14:textId="30754164" w:rsidR="006F7EF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8D71E9">
              <w:rPr>
                <w:sz w:val="22"/>
              </w:rPr>
              <w:t xml:space="preserve">CPP </w:t>
            </w:r>
            <w:r>
              <w:rPr>
                <w:sz w:val="22"/>
              </w:rPr>
              <w:t>XY</w:t>
            </w:r>
          </w:p>
          <w:p w14:paraId="171DE037" w14:textId="77777777" w:rsidR="006F7EF9" w:rsidRPr="008D71E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</w:tbl>
    <w:p w14:paraId="62DBE118" w14:textId="77777777" w:rsidR="006F7EF9" w:rsidRDefault="006F7EF9" w:rsidP="006F7EF9">
      <w:pPr>
        <w:pStyle w:val="Standard"/>
        <w:jc w:val="both"/>
        <w:rPr>
          <w:b/>
          <w:sz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6F7EF9" w14:paraId="47A9D673" w14:textId="77777777" w:rsidTr="00B833E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53AD" w14:textId="28685CE6" w:rsidR="006F7EF9" w:rsidRDefault="00F30C3E" w:rsidP="00B833E9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Vyjadrenie na účely podporného opatrenia</w:t>
            </w:r>
            <w:r w:rsidR="006F7EF9">
              <w:rPr>
                <w:b/>
                <w:sz w:val="22"/>
              </w:rPr>
              <w:t>:</w:t>
            </w:r>
          </w:p>
          <w:p w14:paraId="2B5A9DAE" w14:textId="0B578176" w:rsidR="000026EF" w:rsidRDefault="000026EF" w:rsidP="00F30C3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 základe požiadavky zákonného zástupcu/učiteľa/žiaka zo dňa </w:t>
            </w:r>
            <w:r w:rsidRPr="000026EF">
              <w:rPr>
                <w:color w:val="FF0000"/>
                <w:sz w:val="22"/>
              </w:rPr>
              <w:t>XX</w:t>
            </w:r>
            <w:r>
              <w:rPr>
                <w:sz w:val="22"/>
              </w:rPr>
              <w:t xml:space="preserve"> </w:t>
            </w:r>
            <w:r w:rsidR="004649E1">
              <w:rPr>
                <w:sz w:val="22"/>
              </w:rPr>
              <w:t xml:space="preserve">bola poskytnutá poradenská správa/vyjadrenie CPP/ŠCPP zo dňa </w:t>
            </w:r>
            <w:r w:rsidR="004649E1" w:rsidRPr="004649E1">
              <w:rPr>
                <w:color w:val="FF0000"/>
                <w:sz w:val="22"/>
              </w:rPr>
              <w:t xml:space="preserve">XX </w:t>
            </w:r>
            <w:r w:rsidR="004649E1">
              <w:rPr>
                <w:sz w:val="22"/>
              </w:rPr>
              <w:t xml:space="preserve">nasledovne: </w:t>
            </w:r>
          </w:p>
          <w:p w14:paraId="37B24F60" w14:textId="77777777" w:rsidR="004649E1" w:rsidRDefault="004649E1" w:rsidP="00F30C3E">
            <w:pPr>
              <w:pStyle w:val="Standard"/>
              <w:jc w:val="both"/>
              <w:rPr>
                <w:sz w:val="22"/>
              </w:rPr>
            </w:pPr>
          </w:p>
          <w:p w14:paraId="71F4F84A" w14:textId="6D98DEA5" w:rsidR="00441794" w:rsidRDefault="00F30C3E" w:rsidP="00F30C3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Dieťa je žiakom so ŠVVP podľa § 2 písm. </w:t>
            </w:r>
            <w:r w:rsidR="00E561B9">
              <w:rPr>
                <w:sz w:val="22"/>
              </w:rPr>
              <w:t>m) školského zákona</w:t>
            </w:r>
            <w:r w:rsidR="00441794">
              <w:rPr>
                <w:sz w:val="22"/>
              </w:rPr>
              <w:t xml:space="preserve">: </w:t>
            </w:r>
            <w:r w:rsidR="00715131">
              <w:rPr>
                <w:sz w:val="22"/>
              </w:rPr>
              <w:t xml:space="preserve">žiak so ZZ s </w:t>
            </w:r>
            <w:r w:rsidR="006F7EF9">
              <w:rPr>
                <w:sz w:val="22"/>
              </w:rPr>
              <w:t>vývinov</w:t>
            </w:r>
            <w:r w:rsidR="00715131">
              <w:rPr>
                <w:sz w:val="22"/>
              </w:rPr>
              <w:t>ou</w:t>
            </w:r>
            <w:r w:rsidR="006F7EF9">
              <w:rPr>
                <w:sz w:val="22"/>
              </w:rPr>
              <w:t xml:space="preserve"> poruch</w:t>
            </w:r>
            <w:r w:rsidR="00715131">
              <w:rPr>
                <w:sz w:val="22"/>
              </w:rPr>
              <w:t>ou</w:t>
            </w:r>
            <w:r w:rsidR="006F7EF9">
              <w:rPr>
                <w:sz w:val="22"/>
              </w:rPr>
              <w:t xml:space="preserve"> učenia – dysortografi</w:t>
            </w:r>
            <w:r w:rsidR="00715131">
              <w:rPr>
                <w:sz w:val="22"/>
              </w:rPr>
              <w:t>ou</w:t>
            </w:r>
            <w:r>
              <w:rPr>
                <w:sz w:val="22"/>
              </w:rPr>
              <w:t xml:space="preserve"> </w:t>
            </w:r>
            <w:r w:rsidR="00AB019D">
              <w:rPr>
                <w:sz w:val="22"/>
              </w:rPr>
              <w:t xml:space="preserve">určené </w:t>
            </w:r>
            <w:r>
              <w:rPr>
                <w:sz w:val="22"/>
              </w:rPr>
              <w:t>diagnostik</w:t>
            </w:r>
            <w:r w:rsidR="00AB019D">
              <w:rPr>
                <w:sz w:val="22"/>
              </w:rPr>
              <w:t>ou</w:t>
            </w:r>
            <w:r>
              <w:rPr>
                <w:sz w:val="22"/>
              </w:rPr>
              <w:t xml:space="preserve"> poradenského zariadenia</w:t>
            </w:r>
            <w:r w:rsidR="00E561B9">
              <w:rPr>
                <w:sz w:val="22"/>
              </w:rPr>
              <w:t xml:space="preserve">. Vyžaduje </w:t>
            </w:r>
            <w:r w:rsidR="00441794">
              <w:rPr>
                <w:sz w:val="22"/>
              </w:rPr>
              <w:t>podporné opatrenia v rozsahu uvedeného nižšie.</w:t>
            </w:r>
          </w:p>
          <w:p w14:paraId="24AB1B8F" w14:textId="670828A4" w:rsidR="006F7EF9" w:rsidRDefault="004649E1" w:rsidP="00F30C3E">
            <w:pPr>
              <w:pStyle w:val="Standard"/>
              <w:jc w:val="both"/>
              <w:rPr>
                <w:sz w:val="22"/>
              </w:rPr>
            </w:pPr>
            <w:r w:rsidRPr="004649E1">
              <w:rPr>
                <w:color w:val="FF0000"/>
                <w:sz w:val="22"/>
              </w:rPr>
              <w:t>alebo:</w:t>
            </w:r>
            <w:r w:rsidR="00F30C3E">
              <w:rPr>
                <w:sz w:val="22"/>
              </w:rPr>
              <w:t xml:space="preserve"> </w:t>
            </w:r>
          </w:p>
          <w:p w14:paraId="3931D449" w14:textId="13FE35CF" w:rsidR="00715131" w:rsidRPr="00AF29C8" w:rsidRDefault="00441794" w:rsidP="00F30C3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Dieťa je žiakom so ŠVVP podľa § 2 písm. </w:t>
            </w:r>
            <w:r w:rsidR="008E099F">
              <w:rPr>
                <w:sz w:val="22"/>
              </w:rPr>
              <w:t>i</w:t>
            </w:r>
            <w:r>
              <w:rPr>
                <w:sz w:val="22"/>
              </w:rPr>
              <w:t>) školského zákona</w:t>
            </w:r>
            <w:r w:rsidR="008E099F">
              <w:rPr>
                <w:sz w:val="22"/>
              </w:rPr>
              <w:t xml:space="preserve">, ktorého </w:t>
            </w:r>
            <w:r w:rsidR="003C0DC3">
              <w:rPr>
                <w:sz w:val="22"/>
              </w:rPr>
              <w:t>sociálne podmienky</w:t>
            </w:r>
            <w:r w:rsidR="004649E1">
              <w:rPr>
                <w:sz w:val="22"/>
              </w:rPr>
              <w:t>/</w:t>
            </w:r>
            <w:r w:rsidR="008B1129">
              <w:rPr>
                <w:sz w:val="22"/>
              </w:rPr>
              <w:t>j</w:t>
            </w:r>
            <w:r w:rsidR="006109F6">
              <w:rPr>
                <w:sz w:val="22"/>
              </w:rPr>
              <w:t>azykové schopnosti (od marca 2022 status utečenca z Ukrajiny)</w:t>
            </w:r>
            <w:r w:rsidR="008E099F">
              <w:rPr>
                <w:sz w:val="22"/>
              </w:rPr>
              <w:t xml:space="preserve"> </w:t>
            </w:r>
            <w:r w:rsidR="00AB019D">
              <w:rPr>
                <w:sz w:val="22"/>
              </w:rPr>
              <w:t xml:space="preserve">určené diagnostikou </w:t>
            </w:r>
            <w:r>
              <w:rPr>
                <w:sz w:val="22"/>
              </w:rPr>
              <w:t>poradenského zariadenia</w:t>
            </w:r>
            <w:r w:rsidR="00916E71">
              <w:rPr>
                <w:sz w:val="22"/>
              </w:rPr>
              <w:t xml:space="preserve"> vyžadujú podporné opatrenia</w:t>
            </w:r>
            <w:r w:rsidR="00715131">
              <w:rPr>
                <w:sz w:val="22"/>
              </w:rPr>
              <w:t xml:space="preserve"> v rozsahu uvedené nižšie</w:t>
            </w:r>
            <w:r w:rsidR="00916E71">
              <w:rPr>
                <w:sz w:val="22"/>
              </w:rPr>
              <w:t xml:space="preserve">. </w:t>
            </w:r>
          </w:p>
        </w:tc>
      </w:tr>
    </w:tbl>
    <w:p w14:paraId="5994E320" w14:textId="77777777" w:rsidR="006F7EF9" w:rsidRDefault="006F7EF9" w:rsidP="006F7EF9">
      <w:pPr>
        <w:pStyle w:val="Standard"/>
        <w:jc w:val="both"/>
        <w:rPr>
          <w:b/>
          <w:bCs/>
          <w:sz w:val="22"/>
          <w:szCs w:val="22"/>
        </w:rPr>
      </w:pPr>
    </w:p>
    <w:p w14:paraId="3FDA2B4D" w14:textId="2626535D" w:rsidR="006F7EF9" w:rsidRPr="00F356CF" w:rsidRDefault="006F7EF9" w:rsidP="006F7EF9">
      <w:pPr>
        <w:pStyle w:val="Standard"/>
        <w:spacing w:line="360" w:lineRule="auto"/>
        <w:jc w:val="both"/>
        <w:rPr>
          <w:sz w:val="22"/>
          <w:szCs w:val="22"/>
        </w:rPr>
      </w:pPr>
      <w:r w:rsidRPr="16E3472F">
        <w:rPr>
          <w:b/>
          <w:bCs/>
          <w:color w:val="000000" w:themeColor="text1"/>
        </w:rPr>
        <w:t xml:space="preserve">IVP vychádza </w:t>
      </w:r>
      <w:r>
        <w:rPr>
          <w:b/>
          <w:bCs/>
          <w:color w:val="000000" w:themeColor="text1"/>
        </w:rPr>
        <w:t xml:space="preserve">zo </w:t>
      </w:r>
      <w:r w:rsidRPr="16E3472F">
        <w:rPr>
          <w:b/>
          <w:bCs/>
          <w:color w:val="000000" w:themeColor="text1"/>
        </w:rPr>
        <w:t>ŠkVP školy</w:t>
      </w:r>
      <w:r w:rsidRPr="16E3472F">
        <w:rPr>
          <w:color w:val="000000" w:themeColor="text1"/>
        </w:rPr>
        <w:t xml:space="preserve"> </w:t>
      </w:r>
      <w:r w:rsidRPr="16E3472F">
        <w:rPr>
          <w:b/>
          <w:bCs/>
          <w:color w:val="000000" w:themeColor="text1"/>
        </w:rPr>
        <w:t xml:space="preserve">s týmito </w:t>
      </w:r>
      <w:r w:rsidR="00713070">
        <w:rPr>
          <w:b/>
          <w:bCs/>
          <w:color w:val="000000" w:themeColor="text1"/>
        </w:rPr>
        <w:t>podpornými opatreniami</w:t>
      </w:r>
      <w:r w:rsidRPr="16E3472F">
        <w:rPr>
          <w:b/>
          <w:bCs/>
          <w:color w:val="000000" w:themeColor="text1"/>
        </w:rPr>
        <w:t>:</w:t>
      </w:r>
    </w:p>
    <w:p w14:paraId="2FBBF94C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zohľadňovať pomalé pracovné tempo, rýchlu unaviteľnosť, krátkodobú výdrž pozornosti,</w:t>
      </w:r>
    </w:p>
    <w:p w14:paraId="5957A7A8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poskytnúť žiačke väčšiu časovú rezervu pri písomnej a ústnej forme skúšania – priebežne kontrolovať postupy pri vypracovávaní úloh, overovať vedomosti v menších tematických celkoch,</w:t>
      </w:r>
    </w:p>
    <w:p w14:paraId="579C5CD3" w14:textId="53E4EBC5" w:rsidR="00977028" w:rsidRDefault="00977028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>
        <w:rPr>
          <w:color w:val="767171" w:themeColor="background2" w:themeShade="80"/>
          <w:sz w:val="22"/>
        </w:rPr>
        <w:t xml:space="preserve">min. 2 krát týždenne podpora pedagogického asistenta na vyučovaní matematiky, </w:t>
      </w:r>
    </w:p>
    <w:p w14:paraId="12C7CA13" w14:textId="6D43A84C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kombinovať ústnu formu overovania vedomostí, ako aj rôzne formy doplňovacích cvičení, testov, pracovných listov s menším počtom úloh a menším množstvom textu,</w:t>
      </w:r>
    </w:p>
    <w:p w14:paraId="159FFFEA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umožniť žiačke písať tlačeným písmom, nehodnotiť úpravu písomného prejavu a špecifické chyby, nedávať päťminútovky,</w:t>
      </w:r>
    </w:p>
    <w:p w14:paraId="362972A6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pri riešení úloh poskytnúť i zrakovú oporu (nie sú vhodné úlohy zadávané len cez akustický aparát),</w:t>
      </w:r>
    </w:p>
    <w:p w14:paraId="6F201E72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 xml:space="preserve">v slovenskom jazyku striedať diktáty s doplňovačkami, alebo zvoliť iné formy skúšania, vyčísliť iba počet chýb alebo prenechať skúšanie špeciálnemu pedagógovi, hodnotiť slovne, nehodnotiť známkou  </w:t>
      </w:r>
    </w:p>
    <w:p w14:paraId="3E3CFAF1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v anglickom jazyku sa zamerať na osvojenie najdôležitejšej slovnej zásoby, vetných a slovných spojení, používanie vhodných slov do viet, tolerovať fonetický zápis slov,</w:t>
      </w:r>
    </w:p>
    <w:p w14:paraId="4473CF62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pri hodnotení prihliadať na vynaložené úsilie, individuálne schopnosti a predpoklady pre ďalšie vzdelávanie,</w:t>
      </w:r>
    </w:p>
    <w:p w14:paraId="3C0997A5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lastRenderedPageBreak/>
        <w:t>dohodnúť si so žiačkou verbálny alebo neverbálny signál, ktorým ju pedagóg upozorní na nevhodný prejav správania (napr. vyrušovanie počas hodiny, odvrávanie), oceniť každú snahu o sebareguláciu svojho správania,</w:t>
      </w:r>
    </w:p>
    <w:p w14:paraId="570B5AC6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v spolupráci s podporným tímom podporovať žiačku pri začlenení do kolektívu,</w:t>
      </w:r>
    </w:p>
    <w:p w14:paraId="69A642DB" w14:textId="643A628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 xml:space="preserve">cielene sa zamerať na podporu komunikácie a vzťahov v triede, po konfliktoch s ňou situáciu v pokoji zreflektovať, učiť ju porozumieť lepšie svojim pocitom, ale aj pocitom druhých a taktiež komunikácii, ktorá by jej pomohla cítiť sa spokojnejšie a vytvárať lepšie vzťahy, </w:t>
      </w:r>
    </w:p>
    <w:p w14:paraId="2A5FBF1A" w14:textId="70AB95F0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doma vylúčiť používanie mobilu/PC najneskôr hodinu pred spánkom, striedanie práce s rodičom a bez rodiča pri príprave, úprava a redukcia domácich úloh primeranie v súčinnosti s učiteľom/asistentom/ŠPT</w:t>
      </w:r>
      <w:r w:rsidR="00550BF5">
        <w:rPr>
          <w:color w:val="767171" w:themeColor="background2" w:themeShade="80"/>
          <w:sz w:val="22"/>
        </w:rPr>
        <w:t>.</w:t>
      </w:r>
    </w:p>
    <w:p w14:paraId="3632FF5E" w14:textId="77777777" w:rsidR="006F7EF9" w:rsidRPr="005C4604" w:rsidRDefault="006F7EF9" w:rsidP="006F7EF9">
      <w:pPr>
        <w:pStyle w:val="Standard"/>
        <w:spacing w:line="360" w:lineRule="auto"/>
        <w:jc w:val="both"/>
        <w:rPr>
          <w:sz w:val="22"/>
        </w:rPr>
      </w:pPr>
    </w:p>
    <w:p w14:paraId="5D7B9875" w14:textId="77777777" w:rsidR="006F7EF9" w:rsidRPr="00FC5F56" w:rsidRDefault="006F7EF9" w:rsidP="006F7EF9">
      <w:pPr>
        <w:pStyle w:val="Standard"/>
        <w:spacing w:line="360" w:lineRule="auto"/>
        <w:jc w:val="both"/>
        <w:rPr>
          <w:i/>
          <w:iCs/>
          <w:sz w:val="22"/>
          <w:szCs w:val="22"/>
        </w:rPr>
      </w:pPr>
      <w:r w:rsidRPr="4BF7E179">
        <w:rPr>
          <w:i/>
          <w:iCs/>
          <w:sz w:val="22"/>
          <w:szCs w:val="22"/>
        </w:rPr>
        <w:t xml:space="preserve">Platnosť IVP </w:t>
      </w:r>
      <w:r w:rsidRPr="00FC5F56">
        <w:rPr>
          <w:i/>
          <w:iCs/>
          <w:sz w:val="22"/>
          <w:szCs w:val="22"/>
        </w:rPr>
        <w:t>je odo dňa podpísania až do odvolania. V prípade potreby sa k IVP urobia doložky, dodatky písomne alebo emailom.</w:t>
      </w:r>
    </w:p>
    <w:p w14:paraId="12679EB3" w14:textId="6B25E959" w:rsidR="006F7EF9" w:rsidRDefault="006F7EF9" w:rsidP="006F7EF9">
      <w:pPr>
        <w:pStyle w:val="Standard"/>
        <w:jc w:val="both"/>
        <w:rPr>
          <w:sz w:val="22"/>
        </w:rPr>
      </w:pPr>
      <w:r w:rsidRPr="00FC5F56">
        <w:rPr>
          <w:sz w:val="22"/>
        </w:rPr>
        <w:tab/>
      </w:r>
      <w:r w:rsidRPr="00FC5F56">
        <w:rPr>
          <w:sz w:val="22"/>
        </w:rPr>
        <w:tab/>
      </w:r>
      <w:r w:rsidRPr="00FC5F56">
        <w:rPr>
          <w:sz w:val="22"/>
        </w:rPr>
        <w:tab/>
      </w:r>
      <w:r w:rsidRPr="00FC5F5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C3FF486" w14:textId="6C963970" w:rsidR="006F7EF9" w:rsidRPr="00DB327C" w:rsidRDefault="006F7EF9" w:rsidP="006F7EF9">
      <w:pPr>
        <w:pStyle w:val="Standard"/>
        <w:jc w:val="both"/>
        <w:rPr>
          <w:i/>
          <w:sz w:val="16"/>
          <w:szCs w:val="16"/>
        </w:rPr>
      </w:pPr>
      <w:r w:rsidRPr="00DB327C">
        <w:rPr>
          <w:sz w:val="16"/>
          <w:szCs w:val="16"/>
        </w:rPr>
        <w:t>Rodič/</w:t>
      </w:r>
      <w:r w:rsidR="00987073">
        <w:rPr>
          <w:sz w:val="16"/>
          <w:szCs w:val="16"/>
        </w:rPr>
        <w:t>z</w:t>
      </w:r>
      <w:r w:rsidRPr="00DB327C">
        <w:rPr>
          <w:sz w:val="16"/>
          <w:szCs w:val="16"/>
        </w:rPr>
        <w:t>ákonný zástupca vyjadruje v súlade s § 7a) ods. 1 školského zákona informovaný súhlas s individuálnym vzdelávacím programom svojho dieťaťa. Vyhlasuje, že bol riadne poučený o dôsledkoch tohto súhlasu</w:t>
      </w:r>
      <w:r w:rsidR="00470FCF" w:rsidRPr="00DB327C">
        <w:rPr>
          <w:sz w:val="16"/>
          <w:szCs w:val="16"/>
        </w:rPr>
        <w:t xml:space="preserve"> a o poskytnutých podporných opatreniach</w:t>
      </w:r>
      <w:r w:rsidRPr="00DB327C">
        <w:rPr>
          <w:sz w:val="16"/>
          <w:szCs w:val="16"/>
        </w:rPr>
        <w:t xml:space="preserve">. </w:t>
      </w:r>
      <w:r w:rsidR="00EB75A9">
        <w:rPr>
          <w:sz w:val="16"/>
          <w:szCs w:val="16"/>
        </w:rPr>
        <w:t xml:space="preserve">Zároveň podľa </w:t>
      </w:r>
      <w:r w:rsidR="006727A5">
        <w:rPr>
          <w:sz w:val="16"/>
          <w:szCs w:val="16"/>
        </w:rPr>
        <w:t>§ 7a) ods. 2 školského zákona bolo IVP</w:t>
      </w:r>
      <w:r w:rsidR="007E2A70">
        <w:rPr>
          <w:sz w:val="16"/>
          <w:szCs w:val="16"/>
        </w:rPr>
        <w:t xml:space="preserve"> </w:t>
      </w:r>
      <w:r w:rsidR="00C4523E">
        <w:rPr>
          <w:sz w:val="16"/>
          <w:szCs w:val="16"/>
        </w:rPr>
        <w:t>(</w:t>
      </w:r>
      <w:r w:rsidR="007E2A70">
        <w:rPr>
          <w:sz w:val="16"/>
          <w:szCs w:val="16"/>
        </w:rPr>
        <w:t>ak ide o žiaka min. 5. ročníka</w:t>
      </w:r>
      <w:r w:rsidR="00762C1E">
        <w:rPr>
          <w:sz w:val="16"/>
          <w:szCs w:val="16"/>
        </w:rPr>
        <w:t xml:space="preserve"> ZŠ</w:t>
      </w:r>
      <w:r w:rsidR="00C4523E">
        <w:rPr>
          <w:sz w:val="16"/>
          <w:szCs w:val="16"/>
        </w:rPr>
        <w:t xml:space="preserve">) prerokované aj so žiakom. </w:t>
      </w:r>
      <w:r w:rsidRPr="00DB327C">
        <w:rPr>
          <w:sz w:val="16"/>
          <w:szCs w:val="16"/>
        </w:rPr>
        <w:t>Akékoľvek zmeny v IVP budú realizované po spoločnom odsúhlasení zmien (písomne podpisom alebo elektronicky, či emailom).</w:t>
      </w:r>
      <w:r w:rsidR="00A37022" w:rsidRPr="00DB327C">
        <w:rPr>
          <w:sz w:val="16"/>
          <w:szCs w:val="16"/>
        </w:rPr>
        <w:t xml:space="preserve"> </w:t>
      </w:r>
      <w:r w:rsidR="009B1C81" w:rsidRPr="00DB327C">
        <w:rPr>
          <w:sz w:val="16"/>
          <w:szCs w:val="16"/>
        </w:rPr>
        <w:t>Elektronická alebo tlačená k</w:t>
      </w:r>
      <w:r w:rsidR="00A37022" w:rsidRPr="00DB327C">
        <w:rPr>
          <w:sz w:val="16"/>
          <w:szCs w:val="16"/>
        </w:rPr>
        <w:t xml:space="preserve">ópia tohto IVP sa poskytuje </w:t>
      </w:r>
      <w:r w:rsidR="009B1C81" w:rsidRPr="00DB327C">
        <w:rPr>
          <w:sz w:val="16"/>
          <w:szCs w:val="16"/>
        </w:rPr>
        <w:t xml:space="preserve">rodičovi </w:t>
      </w:r>
      <w:r w:rsidR="00A37022" w:rsidRPr="00DB327C">
        <w:rPr>
          <w:sz w:val="16"/>
          <w:szCs w:val="16"/>
        </w:rPr>
        <w:t xml:space="preserve">v súlade s § </w:t>
      </w:r>
      <w:r w:rsidR="009B1C81" w:rsidRPr="00DB327C">
        <w:rPr>
          <w:sz w:val="16"/>
          <w:szCs w:val="16"/>
        </w:rPr>
        <w:t>7 ods. 1 vyhlášky o</w:t>
      </w:r>
      <w:r w:rsidR="00AD1DAE">
        <w:rPr>
          <w:sz w:val="16"/>
          <w:szCs w:val="16"/>
        </w:rPr>
        <w:t> </w:t>
      </w:r>
      <w:r w:rsidR="009B1C81" w:rsidRPr="00DB327C">
        <w:rPr>
          <w:sz w:val="16"/>
          <w:szCs w:val="16"/>
        </w:rPr>
        <w:t>ZŠ</w:t>
      </w:r>
      <w:r w:rsidR="00AD1DAE">
        <w:rPr>
          <w:sz w:val="16"/>
          <w:szCs w:val="16"/>
        </w:rPr>
        <w:t>, žiakovi podľa potreby</w:t>
      </w:r>
      <w:r w:rsidR="009B1C81" w:rsidRPr="00DB327C">
        <w:rPr>
          <w:sz w:val="16"/>
          <w:szCs w:val="16"/>
        </w:rPr>
        <w:t xml:space="preserve">. </w:t>
      </w:r>
    </w:p>
    <w:p w14:paraId="2C9474B3" w14:textId="0A288E55" w:rsidR="006F7EF9" w:rsidRDefault="006F7EF9" w:rsidP="006F7EF9">
      <w:pPr>
        <w:pStyle w:val="Standard"/>
        <w:jc w:val="both"/>
        <w:rPr>
          <w:sz w:val="22"/>
        </w:rPr>
      </w:pPr>
    </w:p>
    <w:p w14:paraId="50E8FAD1" w14:textId="77777777" w:rsidR="0017547E" w:rsidRDefault="0017547E" w:rsidP="006F7EF9">
      <w:pPr>
        <w:pStyle w:val="Standard"/>
        <w:jc w:val="both"/>
        <w:rPr>
          <w:sz w:val="22"/>
        </w:rPr>
      </w:pPr>
    </w:p>
    <w:p w14:paraId="7F6A27D0" w14:textId="60B39104" w:rsidR="006F7EF9" w:rsidRDefault="0078021F" w:rsidP="0078021F">
      <w:pPr>
        <w:pStyle w:val="Standard"/>
        <w:jc w:val="right"/>
        <w:rPr>
          <w:sz w:val="22"/>
        </w:rPr>
      </w:pPr>
      <w:r>
        <w:rPr>
          <w:sz w:val="22"/>
        </w:rPr>
        <w:t>.....................................................</w:t>
      </w:r>
      <w:r w:rsidR="00EB75A9">
        <w:rPr>
          <w:sz w:val="22"/>
        </w:rPr>
        <w:t>.....................................</w:t>
      </w:r>
    </w:p>
    <w:p w14:paraId="730EE048" w14:textId="7EC9E178" w:rsidR="0078021F" w:rsidRDefault="00117FB3" w:rsidP="0078021F">
      <w:pPr>
        <w:pStyle w:val="Standard"/>
        <w:jc w:val="right"/>
        <w:rPr>
          <w:sz w:val="22"/>
        </w:rPr>
      </w:pPr>
      <w:r>
        <w:rPr>
          <w:sz w:val="22"/>
        </w:rPr>
        <w:t>D</w:t>
      </w:r>
      <w:r w:rsidR="0078021F">
        <w:rPr>
          <w:sz w:val="22"/>
        </w:rPr>
        <w:t xml:space="preserve">átum a podpis </w:t>
      </w:r>
    </w:p>
    <w:p w14:paraId="26864F80" w14:textId="6CE51303" w:rsidR="006F7EF9" w:rsidRDefault="006F7EF9" w:rsidP="00470712">
      <w:pPr>
        <w:pStyle w:val="Standard"/>
        <w:jc w:val="right"/>
        <w:rPr>
          <w:sz w:val="22"/>
        </w:rPr>
      </w:pPr>
      <w:r>
        <w:rPr>
          <w:sz w:val="22"/>
        </w:rPr>
        <w:t>zákonn</w:t>
      </w:r>
      <w:r w:rsidR="0078021F">
        <w:rPr>
          <w:sz w:val="22"/>
        </w:rPr>
        <w:t>ého</w:t>
      </w:r>
      <w:r>
        <w:rPr>
          <w:sz w:val="22"/>
        </w:rPr>
        <w:t xml:space="preserve"> zástupc</w:t>
      </w:r>
      <w:r w:rsidR="0078021F">
        <w:rPr>
          <w:sz w:val="22"/>
        </w:rPr>
        <w:t>u</w:t>
      </w:r>
    </w:p>
    <w:p w14:paraId="42066802" w14:textId="77777777" w:rsidR="00470FCF" w:rsidRDefault="00470FCF" w:rsidP="006F7EF9">
      <w:pPr>
        <w:pStyle w:val="Standard"/>
        <w:jc w:val="both"/>
        <w:rPr>
          <w:sz w:val="22"/>
        </w:rPr>
      </w:pPr>
    </w:p>
    <w:p w14:paraId="385AD704" w14:textId="77777777" w:rsidR="00DB327C" w:rsidRDefault="00DB327C" w:rsidP="006F7EF9">
      <w:pPr>
        <w:pStyle w:val="Standard"/>
        <w:jc w:val="both"/>
        <w:rPr>
          <w:sz w:val="16"/>
          <w:szCs w:val="16"/>
        </w:rPr>
      </w:pPr>
    </w:p>
    <w:p w14:paraId="0AB7AED2" w14:textId="5845DE60" w:rsidR="00470FCF" w:rsidRDefault="00DB327C" w:rsidP="006F7EF9">
      <w:pPr>
        <w:pStyle w:val="Standard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Riaditeľ školy </w:t>
      </w:r>
      <w:r w:rsidR="0018424B">
        <w:rPr>
          <w:sz w:val="16"/>
          <w:szCs w:val="16"/>
        </w:rPr>
        <w:t>alebo ním písomne poverený zamestnanec (</w:t>
      </w:r>
      <w:r w:rsidR="00A754DE">
        <w:rPr>
          <w:sz w:val="16"/>
          <w:szCs w:val="16"/>
        </w:rPr>
        <w:t>uvedie sa meno a kategória PZ/OZ</w:t>
      </w:r>
      <w:r w:rsidR="0018424B">
        <w:rPr>
          <w:sz w:val="16"/>
          <w:szCs w:val="16"/>
        </w:rPr>
        <w:t xml:space="preserve">) </w:t>
      </w:r>
      <w:r w:rsidR="008265EF">
        <w:rPr>
          <w:sz w:val="16"/>
          <w:szCs w:val="16"/>
        </w:rPr>
        <w:t>sa na základe § 145b) ods. 8 školského zákona týmto vyjadruje</w:t>
      </w:r>
      <w:r w:rsidR="004346D5">
        <w:rPr>
          <w:sz w:val="16"/>
          <w:szCs w:val="16"/>
        </w:rPr>
        <w:t xml:space="preserve">, že uvedené podporné opatrenia </w:t>
      </w:r>
      <w:r w:rsidR="004346D5" w:rsidRPr="004346D5">
        <w:rPr>
          <w:sz w:val="16"/>
          <w:szCs w:val="16"/>
        </w:rPr>
        <w:t xml:space="preserve">s </w:t>
      </w:r>
      <w:r w:rsidR="004346D5" w:rsidRPr="004346D5">
        <w:rPr>
          <w:sz w:val="16"/>
          <w:szCs w:val="16"/>
          <w:shd w:val="clear" w:color="auto" w:fill="FFFFFF"/>
        </w:rPr>
        <w:t>ohľadom na personálne, priestorové, materiálno-technické a finančné podmienky školy</w:t>
      </w:r>
      <w:r w:rsidR="000A2937">
        <w:rPr>
          <w:sz w:val="16"/>
          <w:szCs w:val="16"/>
          <w:shd w:val="clear" w:color="auto" w:fill="FFFFFF"/>
        </w:rPr>
        <w:t xml:space="preserve"> škola zabezpečí</w:t>
      </w:r>
      <w:r w:rsidR="004346D5">
        <w:rPr>
          <w:sz w:val="16"/>
          <w:szCs w:val="16"/>
          <w:shd w:val="clear" w:color="auto" w:fill="FFFFFF"/>
        </w:rPr>
        <w:t>.</w:t>
      </w:r>
      <w:r w:rsidR="00F26769" w:rsidRPr="00F26769">
        <w:rPr>
          <w:sz w:val="16"/>
          <w:szCs w:val="16"/>
        </w:rPr>
        <w:t xml:space="preserve"> </w:t>
      </w:r>
      <w:r w:rsidR="00F26769">
        <w:rPr>
          <w:sz w:val="16"/>
          <w:szCs w:val="16"/>
        </w:rPr>
        <w:t xml:space="preserve">Zároveň </w:t>
      </w:r>
      <w:r w:rsidR="005368D7">
        <w:rPr>
          <w:sz w:val="16"/>
          <w:szCs w:val="16"/>
        </w:rPr>
        <w:t xml:space="preserve">sa </w:t>
      </w:r>
      <w:r w:rsidR="0018424B">
        <w:rPr>
          <w:sz w:val="16"/>
          <w:szCs w:val="16"/>
        </w:rPr>
        <w:t xml:space="preserve">týmto </w:t>
      </w:r>
      <w:r w:rsidR="005368D7">
        <w:rPr>
          <w:sz w:val="16"/>
          <w:szCs w:val="16"/>
        </w:rPr>
        <w:t xml:space="preserve">potvrdzuje, že s IVP boli </w:t>
      </w:r>
      <w:r w:rsidR="00F26769">
        <w:rPr>
          <w:sz w:val="16"/>
          <w:szCs w:val="16"/>
        </w:rPr>
        <w:t>oboznám</w:t>
      </w:r>
      <w:r w:rsidR="005368D7">
        <w:rPr>
          <w:sz w:val="16"/>
          <w:szCs w:val="16"/>
        </w:rPr>
        <w:t>ení</w:t>
      </w:r>
      <w:r w:rsidR="00F26769">
        <w:rPr>
          <w:sz w:val="16"/>
          <w:szCs w:val="16"/>
        </w:rPr>
        <w:t xml:space="preserve"> </w:t>
      </w:r>
      <w:r w:rsidR="005368D7">
        <w:rPr>
          <w:sz w:val="16"/>
          <w:szCs w:val="16"/>
        </w:rPr>
        <w:t xml:space="preserve">všetci </w:t>
      </w:r>
      <w:r w:rsidR="00F26769">
        <w:rPr>
          <w:sz w:val="16"/>
          <w:szCs w:val="16"/>
        </w:rPr>
        <w:t>príslušn</w:t>
      </w:r>
      <w:r w:rsidR="005368D7">
        <w:rPr>
          <w:sz w:val="16"/>
          <w:szCs w:val="16"/>
        </w:rPr>
        <w:t>í</w:t>
      </w:r>
      <w:r w:rsidR="00F26769">
        <w:rPr>
          <w:sz w:val="16"/>
          <w:szCs w:val="16"/>
        </w:rPr>
        <w:t xml:space="preserve"> </w:t>
      </w:r>
      <w:r w:rsidR="005368D7">
        <w:rPr>
          <w:sz w:val="16"/>
          <w:szCs w:val="16"/>
        </w:rPr>
        <w:t xml:space="preserve">vyučujúci </w:t>
      </w:r>
      <w:r w:rsidR="00E97A42">
        <w:rPr>
          <w:sz w:val="16"/>
          <w:szCs w:val="16"/>
        </w:rPr>
        <w:t>či zamestnanci.</w:t>
      </w:r>
    </w:p>
    <w:p w14:paraId="403C528B" w14:textId="77777777" w:rsidR="003A4CED" w:rsidRDefault="003A4CED" w:rsidP="006F7EF9">
      <w:pPr>
        <w:pStyle w:val="Standard"/>
        <w:jc w:val="both"/>
        <w:rPr>
          <w:sz w:val="22"/>
        </w:rPr>
      </w:pPr>
    </w:p>
    <w:p w14:paraId="09A49B93" w14:textId="189AEE61" w:rsidR="006F7EF9" w:rsidRDefault="006F7EF9" w:rsidP="006F7EF9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</w:p>
    <w:p w14:paraId="5C48F64C" w14:textId="77777777" w:rsidR="003A4CED" w:rsidRDefault="003A4CED" w:rsidP="003A4CED">
      <w:pPr>
        <w:pStyle w:val="Standard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14:paraId="00A1EFF7" w14:textId="06868DB0" w:rsidR="003A4CED" w:rsidRDefault="00117FB3" w:rsidP="000A2937">
      <w:pPr>
        <w:pStyle w:val="Standard"/>
        <w:jc w:val="right"/>
        <w:rPr>
          <w:sz w:val="22"/>
        </w:rPr>
      </w:pPr>
      <w:r>
        <w:rPr>
          <w:sz w:val="22"/>
        </w:rPr>
        <w:t>D</w:t>
      </w:r>
      <w:r w:rsidR="003A4CED">
        <w:rPr>
          <w:sz w:val="22"/>
        </w:rPr>
        <w:t>átum a podpis</w:t>
      </w:r>
    </w:p>
    <w:p w14:paraId="5E660729" w14:textId="5D82B1F5" w:rsidR="00470FCF" w:rsidRDefault="000A2937" w:rsidP="000A2937">
      <w:pPr>
        <w:pStyle w:val="Standard"/>
        <w:jc w:val="right"/>
        <w:rPr>
          <w:sz w:val="22"/>
        </w:rPr>
      </w:pPr>
      <w:r>
        <w:rPr>
          <w:sz w:val="22"/>
        </w:rPr>
        <w:t>riaditeľ</w:t>
      </w:r>
      <w:r w:rsidR="003A4CED">
        <w:rPr>
          <w:sz w:val="22"/>
        </w:rPr>
        <w:t>a</w:t>
      </w:r>
      <w:r>
        <w:rPr>
          <w:sz w:val="22"/>
        </w:rPr>
        <w:t xml:space="preserve"> školy</w:t>
      </w:r>
      <w:r w:rsidR="0018424B">
        <w:rPr>
          <w:sz w:val="22"/>
        </w:rPr>
        <w:t xml:space="preserve"> (v.z.)</w:t>
      </w:r>
    </w:p>
    <w:p w14:paraId="34EFAC99" w14:textId="77777777" w:rsidR="00F26769" w:rsidRDefault="00F26769" w:rsidP="00F26769">
      <w:pPr>
        <w:pStyle w:val="Standard"/>
        <w:jc w:val="right"/>
        <w:rPr>
          <w:sz w:val="22"/>
        </w:rPr>
      </w:pPr>
    </w:p>
    <w:p w14:paraId="1D010840" w14:textId="77777777" w:rsidR="00F26769" w:rsidRDefault="00F26769" w:rsidP="006F7EF9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3F110654" w14:textId="5060517A" w:rsidR="006F7EF9" w:rsidRPr="00CD5782" w:rsidRDefault="006F7EF9" w:rsidP="006F7EF9">
      <w:pPr>
        <w:spacing w:line="360" w:lineRule="auto"/>
        <w:jc w:val="both"/>
        <w:rPr>
          <w:rFonts w:cs="Times New Roman"/>
          <w:sz w:val="22"/>
          <w:szCs w:val="22"/>
        </w:rPr>
      </w:pPr>
      <w:r w:rsidRPr="00E97A42">
        <w:rPr>
          <w:rFonts w:eastAsia="Times New Roman" w:cs="Times New Roman"/>
          <w:color w:val="000000" w:themeColor="text1"/>
          <w:sz w:val="22"/>
          <w:szCs w:val="22"/>
        </w:rPr>
        <w:t>Priebežné poznámky, zmeny, úpravy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>, doplnenia PO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(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 xml:space="preserve">nové 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 xml:space="preserve">úpravy 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>hodnoteni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>a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obsahu, foriem a pod., prípadne iné poznámky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–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 xml:space="preserve">uvedie sa 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dátum, krátky popis a </w:t>
      </w:r>
      <w:r w:rsidRPr="00CD5782">
        <w:rPr>
          <w:rFonts w:eastAsia="Times New Roman" w:cs="Times New Roman"/>
          <w:color w:val="000000" w:themeColor="text1"/>
          <w:sz w:val="22"/>
          <w:szCs w:val="22"/>
        </w:rPr>
        <w:t>podpis)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:</w:t>
      </w:r>
      <w:r w:rsidRPr="00CD578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14:paraId="0B2C8D46" w14:textId="52F061D7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3.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roč. - pridané raz týždenne reedukácie v poradenskom zariadení a raz týždenne intervenčné stretnutia so šk. špeciálnym pedagógom,</w:t>
      </w:r>
    </w:p>
    <w:p w14:paraId="47347837" w14:textId="6AE64D72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polroka 4.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roč. - zaradený raz týždenne do menšej intervenčnej skupiny so šk. psychológom</w:t>
      </w:r>
    </w:p>
    <w:p w14:paraId="42F4C241" w14:textId="2969EC8F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6.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roč. -  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úprava hodnotenia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v NEJ 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(nehodnotenie/slovné hodnotenie)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.</w:t>
      </w:r>
    </w:p>
    <w:p w14:paraId="42CCFD26" w14:textId="39D6C75D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7.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roč. - žiak už nevyžaduje špecifické individuálne intervencie so špeciálnym pedagógom, vzhľadom k ťažkostiam v správaní pokračuje v individuálnej starostlivosti u šk. psychológa dva krát mesačne, (mailom 22. 03. 2022 poslané </w:t>
      </w:r>
      <w:r w:rsidR="00CD578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a odsúhlasené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ZZ)</w:t>
      </w:r>
      <w:r w:rsidR="00CD578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.</w:t>
      </w:r>
    </w:p>
    <w:sectPr w:rsidR="006F7EF9" w:rsidRPr="00D043AE" w:rsidSect="00967F96">
      <w:pgSz w:w="11905" w:h="16837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0BAF"/>
    <w:multiLevelType w:val="hybridMultilevel"/>
    <w:tmpl w:val="ECBC7628"/>
    <w:lvl w:ilvl="0" w:tplc="60368E92">
      <w:start w:val="1"/>
      <w:numFmt w:val="decimal"/>
      <w:lvlText w:val="%1."/>
      <w:lvlJc w:val="left"/>
      <w:pPr>
        <w:ind w:left="720" w:hanging="360"/>
      </w:pPr>
    </w:lvl>
    <w:lvl w:ilvl="1" w:tplc="10EA56BC">
      <w:start w:val="1"/>
      <w:numFmt w:val="lowerLetter"/>
      <w:lvlText w:val="%2."/>
      <w:lvlJc w:val="left"/>
      <w:pPr>
        <w:ind w:left="1440" w:hanging="360"/>
      </w:pPr>
    </w:lvl>
    <w:lvl w:ilvl="2" w:tplc="FFEEE9D0">
      <w:start w:val="1"/>
      <w:numFmt w:val="lowerRoman"/>
      <w:lvlText w:val="%3."/>
      <w:lvlJc w:val="right"/>
      <w:pPr>
        <w:ind w:left="2160" w:hanging="180"/>
      </w:pPr>
    </w:lvl>
    <w:lvl w:ilvl="3" w:tplc="6D9C5D7C">
      <w:start w:val="1"/>
      <w:numFmt w:val="decimal"/>
      <w:lvlText w:val="%4."/>
      <w:lvlJc w:val="left"/>
      <w:pPr>
        <w:ind w:left="2880" w:hanging="360"/>
      </w:pPr>
    </w:lvl>
    <w:lvl w:ilvl="4" w:tplc="EBF23FC0">
      <w:start w:val="1"/>
      <w:numFmt w:val="lowerLetter"/>
      <w:lvlText w:val="%5."/>
      <w:lvlJc w:val="left"/>
      <w:pPr>
        <w:ind w:left="3600" w:hanging="360"/>
      </w:pPr>
    </w:lvl>
    <w:lvl w:ilvl="5" w:tplc="13E487B8">
      <w:start w:val="1"/>
      <w:numFmt w:val="lowerRoman"/>
      <w:lvlText w:val="%6."/>
      <w:lvlJc w:val="right"/>
      <w:pPr>
        <w:ind w:left="4320" w:hanging="180"/>
      </w:pPr>
    </w:lvl>
    <w:lvl w:ilvl="6" w:tplc="2BD6FAB4">
      <w:start w:val="1"/>
      <w:numFmt w:val="decimal"/>
      <w:lvlText w:val="%7."/>
      <w:lvlJc w:val="left"/>
      <w:pPr>
        <w:ind w:left="5040" w:hanging="360"/>
      </w:pPr>
    </w:lvl>
    <w:lvl w:ilvl="7" w:tplc="5EFC7838">
      <w:start w:val="1"/>
      <w:numFmt w:val="lowerLetter"/>
      <w:lvlText w:val="%8."/>
      <w:lvlJc w:val="left"/>
      <w:pPr>
        <w:ind w:left="5760" w:hanging="360"/>
      </w:pPr>
    </w:lvl>
    <w:lvl w:ilvl="8" w:tplc="76506F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979"/>
    <w:multiLevelType w:val="hybridMultilevel"/>
    <w:tmpl w:val="8A00B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5588">
    <w:abstractNumId w:val="0"/>
  </w:num>
  <w:num w:numId="2" w16cid:durableId="197232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9"/>
    <w:rsid w:val="000026EF"/>
    <w:rsid w:val="000A2937"/>
    <w:rsid w:val="00117FB3"/>
    <w:rsid w:val="0017547E"/>
    <w:rsid w:val="0018424B"/>
    <w:rsid w:val="003139D6"/>
    <w:rsid w:val="003A4CED"/>
    <w:rsid w:val="003C0DC3"/>
    <w:rsid w:val="004346D5"/>
    <w:rsid w:val="00441794"/>
    <w:rsid w:val="004649E1"/>
    <w:rsid w:val="00470712"/>
    <w:rsid w:val="00470FCF"/>
    <w:rsid w:val="005368D7"/>
    <w:rsid w:val="00550BF5"/>
    <w:rsid w:val="006109F6"/>
    <w:rsid w:val="006727A5"/>
    <w:rsid w:val="006F7EF9"/>
    <w:rsid w:val="00713070"/>
    <w:rsid w:val="00715131"/>
    <w:rsid w:val="00762C1E"/>
    <w:rsid w:val="0078021F"/>
    <w:rsid w:val="007E2A70"/>
    <w:rsid w:val="007F4795"/>
    <w:rsid w:val="008265EF"/>
    <w:rsid w:val="008B1129"/>
    <w:rsid w:val="008E099F"/>
    <w:rsid w:val="00916E71"/>
    <w:rsid w:val="00976091"/>
    <w:rsid w:val="00977028"/>
    <w:rsid w:val="00987073"/>
    <w:rsid w:val="009B1C81"/>
    <w:rsid w:val="00A37022"/>
    <w:rsid w:val="00A754DE"/>
    <w:rsid w:val="00AB019D"/>
    <w:rsid w:val="00AD1DAE"/>
    <w:rsid w:val="00BD2BCB"/>
    <w:rsid w:val="00C4523E"/>
    <w:rsid w:val="00CD5782"/>
    <w:rsid w:val="00D043AE"/>
    <w:rsid w:val="00DB327C"/>
    <w:rsid w:val="00E15050"/>
    <w:rsid w:val="00E561B9"/>
    <w:rsid w:val="00E97A42"/>
    <w:rsid w:val="00EB75A9"/>
    <w:rsid w:val="00F10ED5"/>
    <w:rsid w:val="00F26769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698B"/>
  <w15:chartTrackingRefBased/>
  <w15:docId w15:val="{8DD346DA-5B55-4BC3-BC23-0AE154B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7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F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66A8A-034A-4C09-8047-7A42CC473D6B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customXml/itemProps2.xml><?xml version="1.0" encoding="utf-8"?>
<ds:datastoreItem xmlns:ds="http://schemas.openxmlformats.org/officeDocument/2006/customXml" ds:itemID="{E9A58F89-0CC9-4595-B615-163C025A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A4F25-005D-4D3A-B409-C6AC82554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Anežka Palajová</cp:lastModifiedBy>
  <cp:revision>48</cp:revision>
  <dcterms:created xsi:type="dcterms:W3CDTF">2022-06-10T06:55:00Z</dcterms:created>
  <dcterms:modified xsi:type="dcterms:W3CDTF">2023-08-20T22:06:00Z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2733700</vt:r8>
  </property>
  <property fmtid="{D5CDD505-2E9C-101B-9397-08002B2CF9AE}" pid="3" name="ContentTypeId">
    <vt:lpwstr>0x010100C5DD46D92A8105418E4D4DBE10AAEA48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