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D82A" w14:textId="7D133BB3" w:rsidR="005D1C1A" w:rsidRPr="00A72352" w:rsidRDefault="00C1762F">
      <w:pPr>
        <w:pStyle w:val="Zkladntext"/>
        <w:spacing w:line="20" w:lineRule="exact"/>
        <w:ind w:left="116"/>
        <w:rPr>
          <w:rFonts w:ascii="Times New Roman" w:hAnsi="Times New Roman" w:cs="Times New Roman"/>
          <w:sz w:val="2"/>
        </w:rPr>
      </w:pPr>
      <w:r w:rsidRPr="00A7235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207A8F2E" wp14:editId="6D309D66">
                <wp:extent cx="6525895" cy="6350"/>
                <wp:effectExtent l="13335" t="6985" r="4445" b="5715"/>
                <wp:docPr id="18587628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6350"/>
                          <a:chOff x="0" y="0"/>
                          <a:chExt cx="10277" cy="10"/>
                        </a:xfrm>
                      </wpg:grpSpPr>
                      <wps:wsp>
                        <wps:cNvPr id="1162308017" name="Freeform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277" cy="2"/>
                          </a:xfrm>
                          <a:custGeom>
                            <a:avLst/>
                            <a:gdLst>
                              <a:gd name="T0" fmla="*/ 10276 w 10277"/>
                              <a:gd name="T1" fmla="*/ 0 w 10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77">
                                <a:moveTo>
                                  <a:pt x="102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7370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2" style="width:513.85pt;height:.5pt;mso-position-horizontal-relative:char;mso-position-vertical-relative:line" coordsize="10277,10" o:spid="_x0000_s1026" w14:anchorId="4B14AB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">
                <v:shape id="Freeform 4" style="position:absolute;top:5;width:10277;height:2;visibility:visible;mso-wrap-style:square;v-text-anchor:top" coordsize="10277,2" o:spid="_x0000_s1027" fillcolor="#231f20" stroked="f" path="m10276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">
                  <v:path arrowok="t" o:connecttype="custom" o:connectlocs="10276,0;0,0" o:connectangles="0,0"/>
                </v:shape>
                <v:line id="Line 3" style="position:absolute;visibility:visible;mso-wrap-style:square" o:spid="_x0000_s1028" strokecolor="#231f20" strokeweight=".5pt" o:connectortype="straight" from="0,5" to="1027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"/>
                <w10:anchorlock/>
              </v:group>
            </w:pict>
          </mc:Fallback>
        </mc:AlternateContent>
      </w:r>
    </w:p>
    <w:p w14:paraId="31F0717D" w14:textId="314C2467" w:rsidR="005D1C1A" w:rsidRPr="00A72352" w:rsidRDefault="00E05133">
      <w:pPr>
        <w:spacing w:before="50"/>
        <w:ind w:left="1925" w:right="1926"/>
        <w:jc w:val="center"/>
        <w:rPr>
          <w:rFonts w:ascii="Times New Roman" w:hAnsi="Times New Roman" w:cs="Times New Roman"/>
          <w:i/>
          <w:sz w:val="18"/>
        </w:rPr>
      </w:pPr>
      <w:r w:rsidRPr="00A72352">
        <w:rPr>
          <w:rFonts w:ascii="Times New Roman" w:hAnsi="Times New Roman" w:cs="Times New Roman"/>
          <w:i/>
          <w:color w:val="231F20"/>
          <w:sz w:val="18"/>
        </w:rPr>
        <w:t>(Názov,</w:t>
      </w:r>
      <w:r w:rsidRPr="00A72352">
        <w:rPr>
          <w:rFonts w:ascii="Times New Roman" w:hAnsi="Times New Roman" w:cs="Times New Roman"/>
          <w:i/>
          <w:color w:val="231F20"/>
          <w:spacing w:val="-1"/>
          <w:sz w:val="18"/>
        </w:rPr>
        <w:t xml:space="preserve"> </w:t>
      </w:r>
      <w:r w:rsidRPr="00A72352">
        <w:rPr>
          <w:rFonts w:ascii="Times New Roman" w:hAnsi="Times New Roman" w:cs="Times New Roman"/>
          <w:i/>
          <w:color w:val="231F20"/>
          <w:sz w:val="18"/>
        </w:rPr>
        <w:t>adresa</w:t>
      </w:r>
      <w:r w:rsidRPr="00A72352">
        <w:rPr>
          <w:rFonts w:ascii="Times New Roman" w:hAnsi="Times New Roman" w:cs="Times New Roman"/>
          <w:i/>
          <w:color w:val="231F20"/>
          <w:spacing w:val="-3"/>
          <w:sz w:val="18"/>
        </w:rPr>
        <w:t xml:space="preserve"> </w:t>
      </w:r>
      <w:r w:rsidR="00095CA4" w:rsidRPr="00A72352">
        <w:rPr>
          <w:rFonts w:ascii="Times New Roman" w:hAnsi="Times New Roman" w:cs="Times New Roman"/>
          <w:i/>
          <w:color w:val="231F20"/>
          <w:spacing w:val="-3"/>
          <w:sz w:val="18"/>
        </w:rPr>
        <w:t xml:space="preserve">školy / </w:t>
      </w:r>
      <w:r w:rsidRPr="00A72352">
        <w:rPr>
          <w:rFonts w:ascii="Times New Roman" w:hAnsi="Times New Roman" w:cs="Times New Roman"/>
          <w:i/>
          <w:color w:val="231F20"/>
          <w:sz w:val="18"/>
        </w:rPr>
        <w:t>zariadenia,</w:t>
      </w:r>
      <w:r w:rsidRPr="00A72352">
        <w:rPr>
          <w:rFonts w:ascii="Times New Roman" w:hAnsi="Times New Roman" w:cs="Times New Roman"/>
          <w:i/>
          <w:color w:val="231F20"/>
          <w:spacing w:val="-1"/>
          <w:sz w:val="18"/>
        </w:rPr>
        <w:t xml:space="preserve"> </w:t>
      </w:r>
      <w:r w:rsidRPr="00A72352">
        <w:rPr>
          <w:rFonts w:ascii="Times New Roman" w:hAnsi="Times New Roman" w:cs="Times New Roman"/>
          <w:i/>
          <w:color w:val="231F20"/>
          <w:sz w:val="18"/>
        </w:rPr>
        <w:t>telefónne</w:t>
      </w:r>
      <w:r w:rsidRPr="00A72352">
        <w:rPr>
          <w:rFonts w:ascii="Times New Roman" w:hAnsi="Times New Roman" w:cs="Times New Roman"/>
          <w:i/>
          <w:color w:val="231F20"/>
          <w:spacing w:val="-2"/>
          <w:sz w:val="18"/>
        </w:rPr>
        <w:t xml:space="preserve"> </w:t>
      </w:r>
      <w:r w:rsidRPr="00A72352">
        <w:rPr>
          <w:rFonts w:ascii="Times New Roman" w:hAnsi="Times New Roman" w:cs="Times New Roman"/>
          <w:i/>
          <w:color w:val="231F20"/>
          <w:sz w:val="18"/>
        </w:rPr>
        <w:t>číslo,</w:t>
      </w:r>
      <w:r w:rsidRPr="00A72352">
        <w:rPr>
          <w:rFonts w:ascii="Times New Roman" w:hAnsi="Times New Roman" w:cs="Times New Roman"/>
          <w:i/>
          <w:color w:val="231F20"/>
          <w:spacing w:val="-1"/>
          <w:sz w:val="18"/>
        </w:rPr>
        <w:t xml:space="preserve"> </w:t>
      </w:r>
      <w:r w:rsidRPr="00A72352">
        <w:rPr>
          <w:rFonts w:ascii="Times New Roman" w:hAnsi="Times New Roman" w:cs="Times New Roman"/>
          <w:i/>
          <w:color w:val="231F20"/>
          <w:sz w:val="18"/>
        </w:rPr>
        <w:t>mailová</w:t>
      </w:r>
      <w:r w:rsidRPr="00A72352">
        <w:rPr>
          <w:rFonts w:ascii="Times New Roman" w:hAnsi="Times New Roman" w:cs="Times New Roman"/>
          <w:i/>
          <w:color w:val="231F20"/>
          <w:spacing w:val="-2"/>
          <w:sz w:val="18"/>
        </w:rPr>
        <w:t xml:space="preserve"> </w:t>
      </w:r>
      <w:r w:rsidRPr="00A72352">
        <w:rPr>
          <w:rFonts w:ascii="Times New Roman" w:hAnsi="Times New Roman" w:cs="Times New Roman"/>
          <w:i/>
          <w:color w:val="231F20"/>
          <w:sz w:val="18"/>
        </w:rPr>
        <w:t>adresa)</w:t>
      </w:r>
    </w:p>
    <w:p w14:paraId="703EA505" w14:textId="77777777" w:rsidR="005D1C1A" w:rsidRPr="00A72352" w:rsidRDefault="005D1C1A">
      <w:pPr>
        <w:pStyle w:val="Zkladntext"/>
        <w:rPr>
          <w:rFonts w:ascii="Times New Roman" w:hAnsi="Times New Roman" w:cs="Times New Roman"/>
          <w:i/>
        </w:rPr>
      </w:pPr>
    </w:p>
    <w:p w14:paraId="2E4D9E23" w14:textId="77777777" w:rsidR="005D1C1A" w:rsidRPr="00A72352" w:rsidRDefault="005D1C1A">
      <w:pPr>
        <w:pStyle w:val="Zkladntext"/>
        <w:spacing w:before="1"/>
        <w:rPr>
          <w:rFonts w:ascii="Times New Roman" w:hAnsi="Times New Roman" w:cs="Times New Roman"/>
          <w:i/>
          <w:sz w:val="21"/>
        </w:rPr>
      </w:pPr>
    </w:p>
    <w:p w14:paraId="2AF2DE3A" w14:textId="5FFFC3DE" w:rsidR="005D1C1A" w:rsidRPr="00FA5E3D" w:rsidRDefault="00095CA4" w:rsidP="00FA5E3D">
      <w:pPr>
        <w:pStyle w:val="Zkladntext"/>
        <w:jc w:val="center"/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</w:pPr>
      <w:bookmarkStart w:id="0" w:name="_Hlk140754852"/>
      <w:r w:rsidRPr="00A72352"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  <w:t>Vyjadrenie na účel poskytnutia podporného opatrenia</w:t>
      </w:r>
      <w:r w:rsidR="0088150C" w:rsidRPr="00A72352"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  <w:t xml:space="preserve"> </w:t>
      </w:r>
    </w:p>
    <w:bookmarkEnd w:id="0"/>
    <w:p w14:paraId="42440FA4" w14:textId="35E17BC9" w:rsidR="005D1C1A" w:rsidRPr="00A72352" w:rsidRDefault="005D1C1A" w:rsidP="001F0004">
      <w:pPr>
        <w:pStyle w:val="Zkladntext"/>
        <w:jc w:val="center"/>
        <w:rPr>
          <w:rFonts w:ascii="Times New Roman" w:hAnsi="Times New Roman" w:cs="Times New Roman"/>
          <w:b/>
        </w:rPr>
      </w:pPr>
    </w:p>
    <w:p w14:paraId="4818E5BD" w14:textId="77777777" w:rsidR="005D1C1A" w:rsidRPr="00A72352" w:rsidRDefault="005D1C1A" w:rsidP="00C43CB6">
      <w:pPr>
        <w:pStyle w:val="Zkladntext"/>
        <w:spacing w:before="3"/>
        <w:jc w:val="center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740"/>
      </w:tblGrid>
      <w:tr w:rsidR="001101D4" w:rsidRPr="00A72352" w14:paraId="44BB779E" w14:textId="77777777" w:rsidTr="00642510">
        <w:trPr>
          <w:trHeight w:val="333"/>
        </w:trPr>
        <w:tc>
          <w:tcPr>
            <w:tcW w:w="2545" w:type="dxa"/>
            <w:tcBorders>
              <w:bottom w:val="single" w:sz="4" w:space="0" w:color="231F20"/>
              <w:right w:val="single" w:sz="4" w:space="0" w:color="231F20"/>
            </w:tcBorders>
          </w:tcPr>
          <w:p w14:paraId="7DAD1923" w14:textId="210B3448" w:rsidR="001101D4" w:rsidRPr="00A72352" w:rsidRDefault="001101D4" w:rsidP="00642510">
            <w:pPr>
              <w:rPr>
                <w:rFonts w:ascii="Times New Roman" w:hAnsi="Times New Roman" w:cs="Times New Roman"/>
                <w:b/>
                <w:bCs/>
                <w:w w:val="80"/>
              </w:rPr>
            </w:pPr>
            <w:r w:rsidRPr="00A72352">
              <w:rPr>
                <w:rFonts w:ascii="Times New Roman" w:hAnsi="Times New Roman" w:cs="Times New Roman"/>
                <w:b/>
                <w:bCs/>
                <w:w w:val="80"/>
              </w:rPr>
              <w:t>Evidenčné číslo</w:t>
            </w:r>
            <w:r w:rsidR="00642510" w:rsidRPr="00A72352">
              <w:rPr>
                <w:rFonts w:ascii="Times New Roman" w:hAnsi="Times New Roman" w:cs="Times New Roman"/>
                <w:b/>
                <w:bCs/>
                <w:w w:val="80"/>
              </w:rPr>
              <w:t xml:space="preserve">: </w:t>
            </w:r>
          </w:p>
        </w:tc>
        <w:tc>
          <w:tcPr>
            <w:tcW w:w="7740" w:type="dxa"/>
            <w:tcBorders>
              <w:left w:val="single" w:sz="4" w:space="0" w:color="231F20"/>
              <w:bottom w:val="single" w:sz="4" w:space="0" w:color="231F20"/>
            </w:tcBorders>
          </w:tcPr>
          <w:p w14:paraId="74AA4F92" w14:textId="77777777" w:rsidR="001101D4" w:rsidRPr="00A72352" w:rsidRDefault="001101D4" w:rsidP="00642510">
            <w:pPr>
              <w:rPr>
                <w:rFonts w:ascii="Times New Roman" w:hAnsi="Times New Roman" w:cs="Times New Roman"/>
              </w:rPr>
            </w:pPr>
          </w:p>
        </w:tc>
      </w:tr>
      <w:tr w:rsidR="005D1C1A" w:rsidRPr="00A72352" w14:paraId="14587417" w14:textId="77777777" w:rsidTr="00642510">
        <w:trPr>
          <w:trHeight w:val="333"/>
        </w:trPr>
        <w:tc>
          <w:tcPr>
            <w:tcW w:w="2545" w:type="dxa"/>
            <w:tcBorders>
              <w:bottom w:val="single" w:sz="4" w:space="0" w:color="231F20"/>
              <w:right w:val="single" w:sz="4" w:space="0" w:color="231F20"/>
            </w:tcBorders>
          </w:tcPr>
          <w:p w14:paraId="7E32515B" w14:textId="7EA64234" w:rsidR="005D1C1A" w:rsidRPr="00A72352" w:rsidRDefault="00E05133" w:rsidP="00642510">
            <w:pPr>
              <w:rPr>
                <w:rFonts w:ascii="Times New Roman" w:hAnsi="Times New Roman" w:cs="Times New Roman"/>
                <w:b/>
                <w:bCs/>
              </w:rPr>
            </w:pPr>
            <w:r w:rsidRPr="00A72352">
              <w:rPr>
                <w:rFonts w:ascii="Times New Roman" w:hAnsi="Times New Roman" w:cs="Times New Roman"/>
                <w:b/>
                <w:bCs/>
                <w:w w:val="80"/>
              </w:rPr>
              <w:t>Meno</w:t>
            </w:r>
            <w:r w:rsidRPr="00A72352">
              <w:rPr>
                <w:rFonts w:ascii="Times New Roman" w:hAnsi="Times New Roman" w:cs="Times New Roman"/>
                <w:b/>
                <w:bCs/>
                <w:spacing w:val="22"/>
                <w:w w:val="80"/>
              </w:rPr>
              <w:t xml:space="preserve"> </w:t>
            </w:r>
            <w:r w:rsidRPr="00A72352">
              <w:rPr>
                <w:rFonts w:ascii="Times New Roman" w:hAnsi="Times New Roman" w:cs="Times New Roman"/>
                <w:b/>
                <w:bCs/>
                <w:w w:val="80"/>
              </w:rPr>
              <w:t>dieťaťa</w:t>
            </w:r>
            <w:r w:rsidR="00095CA4" w:rsidRPr="00A72352">
              <w:rPr>
                <w:rFonts w:ascii="Times New Roman" w:hAnsi="Times New Roman" w:cs="Times New Roman"/>
                <w:b/>
                <w:bCs/>
                <w:w w:val="80"/>
              </w:rPr>
              <w:t>/žiaka</w:t>
            </w:r>
            <w:r w:rsidR="00B64118" w:rsidRPr="00A72352">
              <w:rPr>
                <w:rFonts w:ascii="Times New Roman" w:hAnsi="Times New Roman" w:cs="Times New Roman"/>
                <w:b/>
                <w:bCs/>
                <w:w w:val="80"/>
              </w:rPr>
              <w:t xml:space="preserve"> a trieda</w:t>
            </w:r>
            <w:r w:rsidRPr="00A72352">
              <w:rPr>
                <w:rFonts w:ascii="Times New Roman" w:hAnsi="Times New Roman" w:cs="Times New Roman"/>
                <w:b/>
                <w:bCs/>
                <w:w w:val="80"/>
              </w:rPr>
              <w:t>:</w:t>
            </w:r>
          </w:p>
        </w:tc>
        <w:tc>
          <w:tcPr>
            <w:tcW w:w="7740" w:type="dxa"/>
            <w:tcBorders>
              <w:left w:val="single" w:sz="4" w:space="0" w:color="231F20"/>
              <w:bottom w:val="single" w:sz="4" w:space="0" w:color="231F20"/>
            </w:tcBorders>
          </w:tcPr>
          <w:p w14:paraId="6B681E1F" w14:textId="77777777" w:rsidR="005D1C1A" w:rsidRPr="00A72352" w:rsidRDefault="005D1C1A" w:rsidP="00642510">
            <w:pPr>
              <w:rPr>
                <w:rFonts w:ascii="Times New Roman" w:hAnsi="Times New Roman" w:cs="Times New Roman"/>
              </w:rPr>
            </w:pPr>
          </w:p>
        </w:tc>
      </w:tr>
    </w:tbl>
    <w:p w14:paraId="6E9D7E43" w14:textId="77777777" w:rsidR="005D1C1A" w:rsidRPr="00A72352" w:rsidRDefault="005D1C1A">
      <w:pPr>
        <w:pStyle w:val="Zkladntext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10285" w:type="dxa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85"/>
      </w:tblGrid>
      <w:tr w:rsidR="005D1C1A" w:rsidRPr="00A72352" w14:paraId="7E45C647" w14:textId="77777777" w:rsidTr="2F43E8DE">
        <w:trPr>
          <w:trHeight w:val="439"/>
        </w:trPr>
        <w:tc>
          <w:tcPr>
            <w:tcW w:w="10285" w:type="dxa"/>
            <w:tcBorders>
              <w:bottom w:val="single" w:sz="4" w:space="0" w:color="231F20"/>
            </w:tcBorders>
          </w:tcPr>
          <w:p w14:paraId="17395E0B" w14:textId="4B72093A" w:rsidR="005D1C1A" w:rsidRPr="00A72352" w:rsidRDefault="00095CA4">
            <w:pPr>
              <w:pStyle w:val="TableParagraph"/>
              <w:spacing w:before="49"/>
              <w:ind w:left="10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Žiadateľ vyjadrenia</w:t>
            </w:r>
            <w:r w:rsidR="00AB2B17" w:rsidRPr="00A7235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AB2B17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(meno a</w:t>
            </w:r>
            <w:r w:rsidR="009A006E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 </w:t>
            </w:r>
            <w:r w:rsidR="00AB2B17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priezvisko</w:t>
            </w:r>
            <w:r w:rsidR="009A006E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ZZ, plnoletého žiaka, PZ</w:t>
            </w:r>
            <w:r w:rsidR="00C43C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alebo</w:t>
            </w:r>
            <w:r w:rsidR="009A006E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OZ</w:t>
            </w:r>
            <w:r w:rsidR="00AB2B17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 w:rsidR="009A006E" w:rsidRPr="00A723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</w:p>
          <w:p w14:paraId="2B01C741" w14:textId="1666B3D1" w:rsidR="009A006E" w:rsidRPr="00A72352" w:rsidRDefault="009A006E">
            <w:pPr>
              <w:pStyle w:val="TableParagraph"/>
              <w:spacing w:before="49"/>
              <w:ind w:left="1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0076" w:rsidRPr="00A72352" w14:paraId="22B97490" w14:textId="77777777" w:rsidTr="2F43E8DE">
        <w:trPr>
          <w:trHeight w:val="265"/>
        </w:trPr>
        <w:tc>
          <w:tcPr>
            <w:tcW w:w="10285" w:type="dxa"/>
            <w:tcBorders>
              <w:top w:val="single" w:sz="4" w:space="0" w:color="231F20"/>
              <w:bottom w:val="single" w:sz="4" w:space="0" w:color="231F20"/>
            </w:tcBorders>
          </w:tcPr>
          <w:p w14:paraId="1AE9C680" w14:textId="6C6DE1B3" w:rsidR="00DF0076" w:rsidRPr="00A72352" w:rsidRDefault="00DF0076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Odporúčané podporné opatrenia</w:t>
            </w:r>
            <w:r w:rsidR="009A006E" w:rsidRPr="00A7235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a </w:t>
            </w:r>
            <w:r w:rsidR="004B301E"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ich</w:t>
            </w:r>
            <w:r w:rsidR="009A006E" w:rsidRPr="00A7235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rozsah</w:t>
            </w:r>
            <w:r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</w:p>
          <w:p w14:paraId="2820115C" w14:textId="77777777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14:paraId="42E5F0A4" w14:textId="77777777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14:paraId="5C74FC5F" w14:textId="77777777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14:paraId="76A1BFC1" w14:textId="77777777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14:paraId="43D9171A" w14:textId="77777777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14:paraId="202E13C7" w14:textId="26C73281" w:rsidR="009A006E" w:rsidRPr="00A72352" w:rsidRDefault="009A006E" w:rsidP="00DF007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2" w:tblpY="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807"/>
        <w:gridCol w:w="3145"/>
        <w:gridCol w:w="682"/>
        <w:gridCol w:w="3270"/>
      </w:tblGrid>
      <w:tr w:rsidR="00D50745" w:rsidRPr="00A72352" w14:paraId="325F0891" w14:textId="77777777" w:rsidTr="2F43E8DE">
        <w:trPr>
          <w:trHeight w:val="332"/>
        </w:trPr>
        <w:tc>
          <w:tcPr>
            <w:tcW w:w="24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F4E32" w14:textId="35291B16" w:rsidR="00D50745" w:rsidRPr="00A72352" w:rsidRDefault="2B82960D" w:rsidP="2F43E8DE">
            <w:pPr>
              <w:pStyle w:val="TableParagraph"/>
              <w:spacing w:before="57"/>
              <w:ind w:left="88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Meno a priezvisko vyjadrujúceho sa</w:t>
            </w:r>
            <w:r w:rsidR="002A7F82" w:rsidRPr="00A7235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a jeho pracovná pozícia, kontakt a podpis</w:t>
            </w:r>
          </w:p>
        </w:tc>
        <w:tc>
          <w:tcPr>
            <w:tcW w:w="790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AE265F0" w14:textId="77777777" w:rsidR="00D50745" w:rsidRPr="00A72352" w:rsidRDefault="00D50745" w:rsidP="00D5074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D7798E" w14:textId="6C26BC2F" w:rsidR="00706D99" w:rsidRPr="00A72352" w:rsidRDefault="00706D99" w:rsidP="00D5074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0745" w:rsidRPr="00A72352" w14:paraId="43A10B0D" w14:textId="77777777" w:rsidTr="2F43E8DE">
        <w:trPr>
          <w:trHeight w:val="331"/>
        </w:trPr>
        <w:tc>
          <w:tcPr>
            <w:tcW w:w="24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2410A" w14:textId="39827AC0" w:rsidR="00D50745" w:rsidRPr="00A72352" w:rsidRDefault="53459991" w:rsidP="00D50745">
            <w:pPr>
              <w:pStyle w:val="TableParagraph"/>
              <w:spacing w:before="42"/>
              <w:ind w:left="88"/>
              <w:rPr>
                <w:rFonts w:ascii="Times New Roman" w:hAnsi="Times New Roman" w:cs="Times New Roman"/>
                <w:b/>
                <w:bCs/>
              </w:rPr>
            </w:pPr>
            <w:r w:rsidRPr="00A72352">
              <w:rPr>
                <w:rFonts w:ascii="Times New Roman" w:hAnsi="Times New Roman" w:cs="Times New Roman"/>
                <w:b/>
                <w:bCs/>
                <w:color w:val="231F20"/>
              </w:rPr>
              <w:t>Dátum</w:t>
            </w:r>
          </w:p>
        </w:tc>
        <w:tc>
          <w:tcPr>
            <w:tcW w:w="790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F15D534" w14:textId="77777777" w:rsidR="00D50745" w:rsidRPr="00A72352" w:rsidRDefault="00D50745" w:rsidP="00D5074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4BE3" w:rsidRPr="00A72352" w14:paraId="5C17AEA6" w14:textId="77777777" w:rsidTr="00944BE3">
        <w:trPr>
          <w:trHeight w:val="749"/>
        </w:trPr>
        <w:tc>
          <w:tcPr>
            <w:tcW w:w="244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1431BF6D" w14:textId="77777777" w:rsidR="00944BE3" w:rsidRPr="00A72352" w:rsidRDefault="00944BE3" w:rsidP="00285611">
            <w:pPr>
              <w:pStyle w:val="TableParagraph"/>
              <w:spacing w:before="45"/>
              <w:ind w:left="88"/>
              <w:rPr>
                <w:rFonts w:ascii="Times New Roman" w:hAnsi="Times New Roman" w:cs="Times New Roman"/>
                <w:b/>
                <w:bCs/>
              </w:rPr>
            </w:pPr>
            <w:r w:rsidRPr="00A72352">
              <w:rPr>
                <w:rFonts w:ascii="Times New Roman" w:hAnsi="Times New Roman" w:cs="Times New Roman"/>
                <w:b/>
                <w:bCs/>
                <w:color w:val="231F20"/>
                <w:w w:val="95"/>
              </w:rPr>
              <w:t>Vyjadrenie prevzal</w:t>
            </w:r>
            <w:r w:rsidRPr="00A72352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95"/>
              </w:rPr>
              <w:t xml:space="preserve"> </w:t>
            </w:r>
            <w:r w:rsidRPr="00A72352">
              <w:rPr>
                <w:rFonts w:ascii="Times New Roman" w:hAnsi="Times New Roman" w:cs="Times New Roman"/>
                <w:b/>
                <w:bCs/>
                <w:color w:val="231F20"/>
                <w:w w:val="95"/>
              </w:rPr>
              <w:t>(doručuje</w:t>
            </w:r>
            <w:r w:rsidRPr="00A72352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95"/>
              </w:rPr>
              <w:t xml:space="preserve"> </w:t>
            </w:r>
            <w:r w:rsidRPr="00A72352">
              <w:rPr>
                <w:rFonts w:ascii="Times New Roman" w:hAnsi="Times New Roman" w:cs="Times New Roman"/>
                <w:b/>
                <w:bCs/>
                <w:color w:val="231F20"/>
                <w:w w:val="95"/>
              </w:rPr>
              <w:t>sa)</w:t>
            </w:r>
          </w:p>
        </w:tc>
        <w:tc>
          <w:tcPr>
            <w:tcW w:w="807" w:type="dxa"/>
            <w:tcBorders>
              <w:top w:val="single" w:sz="4" w:space="0" w:color="231F20"/>
              <w:left w:val="single" w:sz="4" w:space="0" w:color="231F20"/>
            </w:tcBorders>
          </w:tcPr>
          <w:p w14:paraId="6014C04A" w14:textId="77777777" w:rsidR="00944BE3" w:rsidRPr="00A72352" w:rsidRDefault="00944BE3" w:rsidP="0028561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1721CC60" w14:textId="2E23388E" w:rsidR="00944BE3" w:rsidRPr="00A72352" w:rsidRDefault="00944BE3" w:rsidP="00432B83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normaltextrun"/>
                <w:rFonts w:ascii="Times New Roman" w:hAnsi="Times New Roman" w:cs="Times New Roman"/>
                <w:lang w:val="en-US"/>
              </w:rPr>
              <w:t>zákonný zástupca dieťaťa</w:t>
            </w:r>
            <w:r>
              <w:rPr>
                <w:rStyle w:val="normaltextrun"/>
                <w:rFonts w:ascii="Times New Roman" w:hAnsi="Times New Roman" w:cs="Times New Roman"/>
                <w:lang w:val="en-US"/>
              </w:rPr>
              <w:t xml:space="preserve">/žiaka alebo </w:t>
            </w:r>
            <w:r w:rsidRPr="00A72352">
              <w:rPr>
                <w:rStyle w:val="normaltextrun"/>
                <w:rFonts w:ascii="Times New Roman" w:hAnsi="Times New Roman" w:cs="Times New Roman"/>
              </w:rPr>
              <w:t>zástupca zariadenia</w:t>
            </w:r>
            <w:r w:rsidRPr="00A72352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726F850C" w14:textId="77777777" w:rsidR="00944BE3" w:rsidRPr="00A72352" w:rsidRDefault="00944BE3" w:rsidP="00285611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eop"/>
                <w:rFonts w:ascii="Times New Roman" w:hAnsi="Times New Roman" w:cs="Times New Roman"/>
                <w:color w:val="231F20"/>
              </w:rPr>
              <w:t> </w:t>
            </w:r>
          </w:p>
          <w:p w14:paraId="3B4FFF84" w14:textId="77777777" w:rsidR="00944BE3" w:rsidRPr="00A72352" w:rsidRDefault="00944BE3" w:rsidP="00285611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eop"/>
                <w:rFonts w:ascii="Times New Roman" w:hAnsi="Times New Roman" w:cs="Times New Roman"/>
                <w:color w:val="231F20"/>
              </w:rPr>
              <w:t> </w:t>
            </w:r>
          </w:p>
          <w:p w14:paraId="06AA2B29" w14:textId="070A42FF" w:rsidR="00944BE3" w:rsidRPr="00A72352" w:rsidRDefault="00944BE3" w:rsidP="00B2543F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eop"/>
                <w:rFonts w:ascii="Times New Roman" w:hAnsi="Times New Roman" w:cs="Times New Roman"/>
                <w:color w:val="231F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538979EF" w14:textId="26783E8E" w:rsidR="00944BE3" w:rsidRPr="00A72352" w:rsidRDefault="00944BE3" w:rsidP="00285611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normaltextrun"/>
                <w:rFonts w:ascii="Times New Roman" w:hAnsi="Times New Roman" w:cs="Times New Roman"/>
              </w:rPr>
              <w:t>pedagogický zamestnanec</w:t>
            </w:r>
            <w:r w:rsidRPr="00A72352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285611" w:rsidRPr="00A72352" w14:paraId="27D47A4F" w14:textId="77777777" w:rsidTr="00944BE3">
        <w:trPr>
          <w:trHeight w:val="184"/>
        </w:trPr>
        <w:tc>
          <w:tcPr>
            <w:tcW w:w="2444" w:type="dxa"/>
            <w:vMerge/>
            <w:tcBorders>
              <w:right w:val="single" w:sz="4" w:space="0" w:color="231F20"/>
            </w:tcBorders>
          </w:tcPr>
          <w:p w14:paraId="04F4D765" w14:textId="77777777" w:rsidR="00285611" w:rsidRPr="00A72352" w:rsidRDefault="00285611" w:rsidP="00285611">
            <w:pPr>
              <w:pStyle w:val="TableParagraph"/>
              <w:spacing w:before="45"/>
              <w:ind w:left="88"/>
              <w:rPr>
                <w:rFonts w:ascii="Times New Roman" w:hAnsi="Times New Roman" w:cs="Times New Roman"/>
                <w:b/>
                <w:bCs/>
                <w:color w:val="231F20"/>
                <w:w w:val="95"/>
              </w:rPr>
            </w:pPr>
          </w:p>
        </w:tc>
        <w:tc>
          <w:tcPr>
            <w:tcW w:w="807" w:type="dxa"/>
            <w:tcBorders>
              <w:top w:val="single" w:sz="4" w:space="0" w:color="231F20"/>
              <w:left w:val="single" w:sz="4" w:space="0" w:color="231F20"/>
            </w:tcBorders>
          </w:tcPr>
          <w:p w14:paraId="11731965" w14:textId="77777777" w:rsidR="00285611" w:rsidRPr="00A72352" w:rsidRDefault="00285611" w:rsidP="0028561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7A1F6C9" w14:textId="322F6FF1" w:rsidR="00285611" w:rsidRPr="00A72352" w:rsidRDefault="00285611" w:rsidP="00285611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normaltextrun"/>
                <w:rFonts w:ascii="Times New Roman" w:hAnsi="Times New Roman" w:cs="Times New Roman"/>
              </w:rPr>
              <w:t>plnoletý žiak</w:t>
            </w:r>
            <w:r w:rsidRPr="00A72352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left w:val="single" w:sz="4" w:space="0" w:color="231F20"/>
            </w:tcBorders>
            <w:vAlign w:val="center"/>
          </w:tcPr>
          <w:p w14:paraId="6B852E3F" w14:textId="38912B48" w:rsidR="00285611" w:rsidRPr="00A72352" w:rsidRDefault="00285611" w:rsidP="0028561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3FF7FDE8" w14:textId="35412592" w:rsidR="00285611" w:rsidRPr="00A72352" w:rsidRDefault="00944BE3" w:rsidP="00285611">
            <w:pPr>
              <w:pStyle w:val="TableParagraph"/>
              <w:rPr>
                <w:rFonts w:ascii="Times New Roman" w:hAnsi="Times New Roman" w:cs="Times New Roman"/>
              </w:rPr>
            </w:pPr>
            <w:r w:rsidRPr="00A72352">
              <w:rPr>
                <w:rStyle w:val="normaltextrun"/>
                <w:rFonts w:ascii="Times New Roman" w:hAnsi="Times New Roman" w:cs="Times New Roman"/>
              </w:rPr>
              <w:t>odborný zamestnanec </w:t>
            </w:r>
            <w:r w:rsidRPr="00A72352">
              <w:rPr>
                <w:rStyle w:val="eop"/>
                <w:rFonts w:ascii="Times New Roman" w:hAnsi="Times New Roman" w:cs="Times New Roman"/>
              </w:rPr>
              <w:t> </w:t>
            </w:r>
            <w:r w:rsidR="00285611" w:rsidRPr="00A72352">
              <w:rPr>
                <w:rStyle w:val="eop"/>
                <w:rFonts w:ascii="Times New Roman" w:hAnsi="Times New Roman" w:cs="Times New Roman"/>
                <w:color w:val="231F20"/>
              </w:rPr>
              <w:t> </w:t>
            </w:r>
          </w:p>
        </w:tc>
      </w:tr>
    </w:tbl>
    <w:p w14:paraId="6ECA4E77" w14:textId="77777777" w:rsidR="005D1C1A" w:rsidRDefault="005D1C1A">
      <w:pPr>
        <w:rPr>
          <w:rFonts w:ascii="Times New Roman" w:hAnsi="Times New Roman" w:cs="Times New Roman"/>
        </w:rPr>
      </w:pPr>
    </w:p>
    <w:p w14:paraId="6FA1F4C1" w14:textId="55D5E1D5" w:rsidR="00FA5E3D" w:rsidRDefault="00FA5E3D" w:rsidP="00FA5E3D">
      <w:pPr>
        <w:jc w:val="center"/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</w:pPr>
      <w:r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  <w:t>V</w:t>
      </w:r>
      <w:r w:rsidRPr="00A72352">
        <w:rPr>
          <w:rFonts w:ascii="Times New Roman" w:eastAsia="Arial" w:hAnsi="Times New Roman" w:cs="Times New Roman"/>
          <w:b/>
          <w:bCs/>
          <w:color w:val="231F20"/>
          <w:sz w:val="34"/>
          <w:szCs w:val="34"/>
        </w:rPr>
        <w:t>yjadrenie riaditeľa</w:t>
      </w:r>
    </w:p>
    <w:p w14:paraId="4CF7551E" w14:textId="77777777" w:rsidR="00FA5E3D" w:rsidRPr="00A72352" w:rsidRDefault="00FA5E3D" w:rsidP="00FA5E3D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1101D4" w:rsidRPr="00A72352" w14:paraId="05FB96CD" w14:textId="77777777" w:rsidTr="00BA2E08">
        <w:trPr>
          <w:trHeight w:val="334"/>
        </w:trPr>
        <w:tc>
          <w:tcPr>
            <w:tcW w:w="2552" w:type="dxa"/>
            <w:tcBorders>
              <w:top w:val="single" w:sz="4" w:space="0" w:color="231F20"/>
              <w:right w:val="single" w:sz="4" w:space="0" w:color="231F20"/>
            </w:tcBorders>
          </w:tcPr>
          <w:p w14:paraId="0D5772CD" w14:textId="65D59017" w:rsidR="001101D4" w:rsidRPr="00A72352" w:rsidRDefault="001101D4" w:rsidP="00502FB2">
            <w:pPr>
              <w:pStyle w:val="TableParagraph"/>
              <w:spacing w:before="61"/>
              <w:ind w:left="95"/>
              <w:rPr>
                <w:rFonts w:ascii="Times New Roman" w:hAnsi="Times New Roman" w:cs="Times New Roman"/>
                <w:color w:val="231F20"/>
              </w:rPr>
            </w:pPr>
            <w:r w:rsidRPr="00A72352">
              <w:rPr>
                <w:rFonts w:ascii="Times New Roman" w:hAnsi="Times New Roman" w:cs="Times New Roman"/>
                <w:color w:val="231F20"/>
              </w:rPr>
              <w:t>Žiadateľ o poskytnutie podporného opatrenia</w:t>
            </w:r>
            <w:r w:rsidR="00691861">
              <w:rPr>
                <w:rFonts w:ascii="Times New Roman" w:hAnsi="Times New Roman" w:cs="Times New Roman"/>
                <w:color w:val="231F20"/>
              </w:rPr>
              <w:t>:</w:t>
            </w:r>
          </w:p>
        </w:tc>
        <w:tc>
          <w:tcPr>
            <w:tcW w:w="7938" w:type="dxa"/>
            <w:tcBorders>
              <w:top w:val="single" w:sz="4" w:space="0" w:color="231F20"/>
              <w:left w:val="single" w:sz="4" w:space="0" w:color="231F20"/>
            </w:tcBorders>
          </w:tcPr>
          <w:p w14:paraId="6EDBEC0D" w14:textId="77777777" w:rsidR="001101D4" w:rsidRPr="00A72352" w:rsidRDefault="001101D4" w:rsidP="00502FB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7568"/>
      </w:tblGrid>
      <w:tr w:rsidR="001101D4" w:rsidRPr="00A72352" w14:paraId="4307E9FF" w14:textId="77777777" w:rsidTr="00BA2E08">
        <w:tc>
          <w:tcPr>
            <w:tcW w:w="10540" w:type="dxa"/>
            <w:gridSpan w:val="2"/>
          </w:tcPr>
          <w:p w14:paraId="7C05135C" w14:textId="11CEF615" w:rsidR="463F6689" w:rsidRPr="00A72352" w:rsidRDefault="150B5626" w:rsidP="463F6689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Vyjadrenie </w:t>
            </w:r>
            <w:r w:rsidR="57B0569B" w:rsidRPr="00A72352">
              <w:rPr>
                <w:rFonts w:ascii="Times New Roman" w:hAnsi="Times New Roman" w:cs="Times New Roman"/>
                <w:sz w:val="22"/>
                <w:szCs w:val="22"/>
              </w:rPr>
              <w:t>riaditeľa školy/školského zariadenia</w:t>
            </w:r>
            <w:r w:rsidR="00691861">
              <w:rPr>
                <w:rFonts w:ascii="Times New Roman" w:hAnsi="Times New Roman" w:cs="Times New Roman"/>
                <w:sz w:val="22"/>
                <w:szCs w:val="22"/>
              </w:rPr>
              <w:t xml:space="preserve"> (zakrúžkuje správne)</w:t>
            </w:r>
            <w:r w:rsidR="57B0569B" w:rsidRPr="00A7235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B118D07" w14:textId="31F7590D" w:rsidR="00642510" w:rsidRPr="00A72352" w:rsidRDefault="052033D3" w:rsidP="463F6689">
            <w:pPr>
              <w:pStyle w:val="Zklad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škola/školské zariadenie </w:t>
            </w:r>
            <w:r w:rsidRPr="00A72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poskytne </w:t>
            </w: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>podporné opatrenie odporúčané vo Vyjadrení na účel poskytnutia podporného opatrenia v požadovanom rozsahu</w:t>
            </w:r>
          </w:p>
          <w:p w14:paraId="50EFAA2D" w14:textId="7716887A" w:rsidR="052033D3" w:rsidRPr="00A72352" w:rsidRDefault="052033D3" w:rsidP="463F6689">
            <w:pPr>
              <w:pStyle w:val="Zklad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škola/školské zariadenie </w:t>
            </w:r>
            <w:r w:rsidRPr="00A72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neposkytne </w:t>
            </w: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>podporné opatrenie odporúčané vo Vyjadrení na účel poskytnutia podporného opatrenia v požadovanom rozsahu</w:t>
            </w:r>
          </w:p>
          <w:p w14:paraId="07F0FC33" w14:textId="13082372" w:rsidR="00642510" w:rsidRPr="00A72352" w:rsidRDefault="052033D3" w:rsidP="00BA2E08">
            <w:pPr>
              <w:pStyle w:val="Zklad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škola/školské zariadenie </w:t>
            </w:r>
            <w:r w:rsidRPr="00A72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čiastočne</w:t>
            </w: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poskytne </w:t>
            </w: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>podporné opatrenie odporúčané vo Vyjadrení na účel poskytnutia podporného opatrenia v požadovanom rozsahu</w:t>
            </w:r>
          </w:p>
        </w:tc>
      </w:tr>
      <w:tr w:rsidR="001513E0" w:rsidRPr="00A72352" w14:paraId="31BC38B5" w14:textId="77777777" w:rsidTr="00BA2E08">
        <w:tc>
          <w:tcPr>
            <w:tcW w:w="10540" w:type="dxa"/>
            <w:gridSpan w:val="2"/>
          </w:tcPr>
          <w:p w14:paraId="7E19D898" w14:textId="4F181126" w:rsidR="001513E0" w:rsidRPr="00A72352" w:rsidRDefault="001513E0" w:rsidP="463F6689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40866679"/>
            <w:r w:rsidRPr="00A72352">
              <w:rPr>
                <w:rFonts w:ascii="Times New Roman" w:hAnsi="Times New Roman" w:cs="Times New Roman"/>
                <w:sz w:val="22"/>
                <w:szCs w:val="22"/>
              </w:rPr>
              <w:t xml:space="preserve">Zdôvodnenie v prípade </w:t>
            </w:r>
            <w:r w:rsidR="6AD93CCF" w:rsidRPr="00A72352">
              <w:rPr>
                <w:rFonts w:ascii="Times New Roman" w:hAnsi="Times New Roman" w:cs="Times New Roman"/>
                <w:sz w:val="22"/>
                <w:szCs w:val="22"/>
              </w:rPr>
              <w:t>výberu možnosti b) alebo c)</w:t>
            </w:r>
            <w:r w:rsidRPr="00A7235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bookmarkEnd w:id="1"/>
          <w:p w14:paraId="4A7DC0E6" w14:textId="7777777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  <w:p w14:paraId="036EFABF" w14:textId="7777777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  <w:p w14:paraId="42811EEA" w14:textId="7777777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  <w:p w14:paraId="03AFD3D4" w14:textId="7777777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  <w:p w14:paraId="353B72D3" w14:textId="7777777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  <w:p w14:paraId="48BDBB03" w14:textId="51CB2E47" w:rsidR="001513E0" w:rsidRPr="00A72352" w:rsidRDefault="001513E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42510" w:rsidRPr="00A72352" w14:paraId="621B65E9" w14:textId="77777777" w:rsidTr="00BA2E08">
        <w:trPr>
          <w:trHeight w:val="258"/>
        </w:trPr>
        <w:tc>
          <w:tcPr>
            <w:tcW w:w="2972" w:type="dxa"/>
          </w:tcPr>
          <w:p w14:paraId="5B67C065" w14:textId="194E6DB6" w:rsidR="00642510" w:rsidRPr="00A72352" w:rsidRDefault="00642510">
            <w:pPr>
              <w:pStyle w:val="Zkladntext"/>
              <w:rPr>
                <w:rFonts w:ascii="Times New Roman" w:hAnsi="Times New Roman" w:cs="Times New Roman"/>
                <w:bCs/>
                <w:sz w:val="22"/>
              </w:rPr>
            </w:pPr>
            <w:r w:rsidRPr="00A72352">
              <w:rPr>
                <w:rFonts w:ascii="Times New Roman" w:hAnsi="Times New Roman" w:cs="Times New Roman"/>
                <w:bCs/>
                <w:sz w:val="22"/>
              </w:rPr>
              <w:t>Miesto, dátum</w:t>
            </w:r>
            <w:r w:rsidR="00BA2E08" w:rsidRPr="00A72352">
              <w:rPr>
                <w:rFonts w:ascii="Times New Roman" w:hAnsi="Times New Roman" w:cs="Times New Roman"/>
                <w:bCs/>
                <w:sz w:val="22"/>
              </w:rPr>
              <w:t xml:space="preserve"> a podpis riaditeľa školy/</w:t>
            </w:r>
            <w:r w:rsidR="004B301E" w:rsidRPr="00A72352">
              <w:rPr>
                <w:rFonts w:ascii="Times New Roman" w:hAnsi="Times New Roman" w:cs="Times New Roman"/>
                <w:bCs/>
                <w:sz w:val="22"/>
              </w:rPr>
              <w:t>školského zariadenia</w:t>
            </w:r>
          </w:p>
        </w:tc>
        <w:tc>
          <w:tcPr>
            <w:tcW w:w="7568" w:type="dxa"/>
          </w:tcPr>
          <w:p w14:paraId="21A8C1B1" w14:textId="04841D61" w:rsidR="00642510" w:rsidRPr="00A72352" w:rsidRDefault="00642510">
            <w:pPr>
              <w:pStyle w:val="Zkladntex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694FC38" w14:textId="75DA8B3B" w:rsidR="001513E0" w:rsidRPr="00A72352" w:rsidRDefault="001513E0" w:rsidP="00BA2E08">
      <w:pPr>
        <w:pStyle w:val="Zkladntext"/>
        <w:spacing w:line="271" w:lineRule="auto"/>
        <w:rPr>
          <w:rFonts w:ascii="Times New Roman" w:hAnsi="Times New Roman" w:cs="Times New Roman"/>
        </w:rPr>
      </w:pPr>
    </w:p>
    <w:sectPr w:rsidR="001513E0" w:rsidRPr="00A72352">
      <w:footerReference w:type="default" r:id="rId10"/>
      <w:pgSz w:w="11910" w:h="16840"/>
      <w:pgMar w:top="1120" w:right="660" w:bottom="860" w:left="700" w:header="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14E1" w14:textId="77777777" w:rsidR="00883F12" w:rsidRDefault="00883F12">
      <w:r>
        <w:separator/>
      </w:r>
    </w:p>
  </w:endnote>
  <w:endnote w:type="continuationSeparator" w:id="0">
    <w:p w14:paraId="238E0452" w14:textId="77777777" w:rsidR="00883F12" w:rsidRDefault="0088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9D23" w14:textId="37B93496" w:rsidR="005D1C1A" w:rsidRDefault="00C1762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6F413B64" wp14:editId="0205E89B">
              <wp:simplePos x="0" y="0"/>
              <wp:positionH relativeFrom="page">
                <wp:posOffset>497840</wp:posOffset>
              </wp:positionH>
              <wp:positionV relativeFrom="page">
                <wp:posOffset>10130790</wp:posOffset>
              </wp:positionV>
              <wp:extent cx="1399540" cy="125095"/>
              <wp:effectExtent l="0" t="0" r="0" b="0"/>
              <wp:wrapNone/>
              <wp:docPr id="8083575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F4B31" w14:textId="66B5DC71" w:rsidR="005D1C1A" w:rsidRDefault="005D1C1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13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2pt;margin-top:797.7pt;width:110.2pt;height:9.8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" filled="f" stroked="f">
              <v:textbox inset="0,0,0,0">
                <w:txbxContent>
                  <w:p w14:paraId="214F4B31" w14:textId="66B5DC71" w:rsidR="005D1C1A" w:rsidRDefault="005D1C1A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34905D12" wp14:editId="1675A4AC">
              <wp:simplePos x="0" y="0"/>
              <wp:positionH relativeFrom="page">
                <wp:posOffset>5645150</wp:posOffset>
              </wp:positionH>
              <wp:positionV relativeFrom="page">
                <wp:posOffset>10130790</wp:posOffset>
              </wp:positionV>
              <wp:extent cx="1423670" cy="125095"/>
              <wp:effectExtent l="0" t="0" r="0" b="0"/>
              <wp:wrapNone/>
              <wp:docPr id="15136358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DF1E8" w14:textId="6C21C600" w:rsidR="005D1C1A" w:rsidRDefault="005D1C1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05D12" id="Text Box 1" o:spid="_x0000_s1027" type="#_x0000_t202" style="position:absolute;margin-left:444.5pt;margin-top:797.7pt;width:112.1pt;height:9.8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" filled="f" stroked="f">
              <v:textbox inset="0,0,0,0">
                <w:txbxContent>
                  <w:p w14:paraId="121DF1E8" w14:textId="6C21C600" w:rsidR="005D1C1A" w:rsidRDefault="005D1C1A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0BBF" w14:textId="77777777" w:rsidR="00883F12" w:rsidRDefault="00883F12">
      <w:r>
        <w:separator/>
      </w:r>
    </w:p>
  </w:footnote>
  <w:footnote w:type="continuationSeparator" w:id="0">
    <w:p w14:paraId="378F51BF" w14:textId="77777777" w:rsidR="00883F12" w:rsidRDefault="0088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558"/>
    <w:multiLevelType w:val="hybridMultilevel"/>
    <w:tmpl w:val="9ED615B6"/>
    <w:lvl w:ilvl="0" w:tplc="5B508648">
      <w:start w:val="1"/>
      <w:numFmt w:val="decimal"/>
      <w:lvlText w:val="%1."/>
      <w:lvlJc w:val="left"/>
      <w:pPr>
        <w:ind w:left="468" w:hanging="223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567" w:hanging="360"/>
      </w:pPr>
    </w:lvl>
    <w:lvl w:ilvl="2" w:tplc="041B001B" w:tentative="1">
      <w:start w:val="1"/>
      <w:numFmt w:val="lowerRoman"/>
      <w:lvlText w:val="%3."/>
      <w:lvlJc w:val="right"/>
      <w:pPr>
        <w:ind w:left="2287" w:hanging="180"/>
      </w:pPr>
    </w:lvl>
    <w:lvl w:ilvl="3" w:tplc="041B000F" w:tentative="1">
      <w:start w:val="1"/>
      <w:numFmt w:val="decimal"/>
      <w:lvlText w:val="%4."/>
      <w:lvlJc w:val="left"/>
      <w:pPr>
        <w:ind w:left="3007" w:hanging="360"/>
      </w:pPr>
    </w:lvl>
    <w:lvl w:ilvl="4" w:tplc="041B0019" w:tentative="1">
      <w:start w:val="1"/>
      <w:numFmt w:val="lowerLetter"/>
      <w:lvlText w:val="%5."/>
      <w:lvlJc w:val="left"/>
      <w:pPr>
        <w:ind w:left="3727" w:hanging="360"/>
      </w:pPr>
    </w:lvl>
    <w:lvl w:ilvl="5" w:tplc="041B001B" w:tentative="1">
      <w:start w:val="1"/>
      <w:numFmt w:val="lowerRoman"/>
      <w:lvlText w:val="%6."/>
      <w:lvlJc w:val="right"/>
      <w:pPr>
        <w:ind w:left="4447" w:hanging="180"/>
      </w:pPr>
    </w:lvl>
    <w:lvl w:ilvl="6" w:tplc="041B000F" w:tentative="1">
      <w:start w:val="1"/>
      <w:numFmt w:val="decimal"/>
      <w:lvlText w:val="%7."/>
      <w:lvlJc w:val="left"/>
      <w:pPr>
        <w:ind w:left="5167" w:hanging="360"/>
      </w:pPr>
    </w:lvl>
    <w:lvl w:ilvl="7" w:tplc="041B0019" w:tentative="1">
      <w:start w:val="1"/>
      <w:numFmt w:val="lowerLetter"/>
      <w:lvlText w:val="%8."/>
      <w:lvlJc w:val="left"/>
      <w:pPr>
        <w:ind w:left="5887" w:hanging="360"/>
      </w:pPr>
    </w:lvl>
    <w:lvl w:ilvl="8" w:tplc="041B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0BBA3D79"/>
    <w:multiLevelType w:val="hybridMultilevel"/>
    <w:tmpl w:val="FFFFFFFF"/>
    <w:lvl w:ilvl="0" w:tplc="17A09776">
      <w:start w:val="1"/>
      <w:numFmt w:val="lowerLetter"/>
      <w:lvlText w:val="%1)"/>
      <w:lvlJc w:val="left"/>
      <w:pPr>
        <w:ind w:left="720" w:hanging="360"/>
      </w:pPr>
    </w:lvl>
    <w:lvl w:ilvl="1" w:tplc="FFF88A8C">
      <w:start w:val="1"/>
      <w:numFmt w:val="lowerLetter"/>
      <w:lvlText w:val="%2."/>
      <w:lvlJc w:val="left"/>
      <w:pPr>
        <w:ind w:left="1440" w:hanging="360"/>
      </w:pPr>
    </w:lvl>
    <w:lvl w:ilvl="2" w:tplc="B9B4E598">
      <w:start w:val="1"/>
      <w:numFmt w:val="lowerRoman"/>
      <w:lvlText w:val="%3."/>
      <w:lvlJc w:val="right"/>
      <w:pPr>
        <w:ind w:left="2160" w:hanging="180"/>
      </w:pPr>
    </w:lvl>
    <w:lvl w:ilvl="3" w:tplc="BFA0118A">
      <w:start w:val="1"/>
      <w:numFmt w:val="decimal"/>
      <w:lvlText w:val="%4."/>
      <w:lvlJc w:val="left"/>
      <w:pPr>
        <w:ind w:left="2880" w:hanging="360"/>
      </w:pPr>
    </w:lvl>
    <w:lvl w:ilvl="4" w:tplc="366C4726">
      <w:start w:val="1"/>
      <w:numFmt w:val="lowerLetter"/>
      <w:lvlText w:val="%5."/>
      <w:lvlJc w:val="left"/>
      <w:pPr>
        <w:ind w:left="3600" w:hanging="360"/>
      </w:pPr>
    </w:lvl>
    <w:lvl w:ilvl="5" w:tplc="FDAC357E">
      <w:start w:val="1"/>
      <w:numFmt w:val="lowerRoman"/>
      <w:lvlText w:val="%6."/>
      <w:lvlJc w:val="right"/>
      <w:pPr>
        <w:ind w:left="4320" w:hanging="180"/>
      </w:pPr>
    </w:lvl>
    <w:lvl w:ilvl="6" w:tplc="78B8A744">
      <w:start w:val="1"/>
      <w:numFmt w:val="decimal"/>
      <w:lvlText w:val="%7."/>
      <w:lvlJc w:val="left"/>
      <w:pPr>
        <w:ind w:left="5040" w:hanging="360"/>
      </w:pPr>
    </w:lvl>
    <w:lvl w:ilvl="7" w:tplc="54DAB584">
      <w:start w:val="1"/>
      <w:numFmt w:val="lowerLetter"/>
      <w:lvlText w:val="%8."/>
      <w:lvlJc w:val="left"/>
      <w:pPr>
        <w:ind w:left="5760" w:hanging="360"/>
      </w:pPr>
    </w:lvl>
    <w:lvl w:ilvl="8" w:tplc="10DE7A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534C"/>
    <w:multiLevelType w:val="hybridMultilevel"/>
    <w:tmpl w:val="C7BAE656"/>
    <w:lvl w:ilvl="0" w:tplc="5B508648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sk-SK" w:eastAsia="en-US" w:bidi="ar-SA"/>
      </w:rPr>
    </w:lvl>
    <w:lvl w:ilvl="1" w:tplc="135C1744">
      <w:numFmt w:val="bullet"/>
      <w:lvlText w:val="•"/>
      <w:lvlJc w:val="left"/>
      <w:pPr>
        <w:ind w:left="1360" w:hanging="223"/>
      </w:pPr>
      <w:rPr>
        <w:rFonts w:hint="default"/>
        <w:lang w:val="sk-SK" w:eastAsia="en-US" w:bidi="ar-SA"/>
      </w:rPr>
    </w:lvl>
    <w:lvl w:ilvl="2" w:tplc="D7BCFACC">
      <w:numFmt w:val="bullet"/>
      <w:lvlText w:val="•"/>
      <w:lvlJc w:val="left"/>
      <w:pPr>
        <w:ind w:left="2381" w:hanging="223"/>
      </w:pPr>
      <w:rPr>
        <w:rFonts w:hint="default"/>
        <w:lang w:val="sk-SK" w:eastAsia="en-US" w:bidi="ar-SA"/>
      </w:rPr>
    </w:lvl>
    <w:lvl w:ilvl="3" w:tplc="10F86906">
      <w:numFmt w:val="bullet"/>
      <w:lvlText w:val="•"/>
      <w:lvlJc w:val="left"/>
      <w:pPr>
        <w:ind w:left="3401" w:hanging="223"/>
      </w:pPr>
      <w:rPr>
        <w:rFonts w:hint="default"/>
        <w:lang w:val="sk-SK" w:eastAsia="en-US" w:bidi="ar-SA"/>
      </w:rPr>
    </w:lvl>
    <w:lvl w:ilvl="4" w:tplc="7946059C">
      <w:numFmt w:val="bullet"/>
      <w:lvlText w:val="•"/>
      <w:lvlJc w:val="left"/>
      <w:pPr>
        <w:ind w:left="4422" w:hanging="223"/>
      </w:pPr>
      <w:rPr>
        <w:rFonts w:hint="default"/>
        <w:lang w:val="sk-SK" w:eastAsia="en-US" w:bidi="ar-SA"/>
      </w:rPr>
    </w:lvl>
    <w:lvl w:ilvl="5" w:tplc="9C5C1896">
      <w:numFmt w:val="bullet"/>
      <w:lvlText w:val="•"/>
      <w:lvlJc w:val="left"/>
      <w:pPr>
        <w:ind w:left="5442" w:hanging="223"/>
      </w:pPr>
      <w:rPr>
        <w:rFonts w:hint="default"/>
        <w:lang w:val="sk-SK" w:eastAsia="en-US" w:bidi="ar-SA"/>
      </w:rPr>
    </w:lvl>
    <w:lvl w:ilvl="6" w:tplc="97620DD8">
      <w:numFmt w:val="bullet"/>
      <w:lvlText w:val="•"/>
      <w:lvlJc w:val="left"/>
      <w:pPr>
        <w:ind w:left="6463" w:hanging="223"/>
      </w:pPr>
      <w:rPr>
        <w:rFonts w:hint="default"/>
        <w:lang w:val="sk-SK" w:eastAsia="en-US" w:bidi="ar-SA"/>
      </w:rPr>
    </w:lvl>
    <w:lvl w:ilvl="7" w:tplc="6B9CA298">
      <w:numFmt w:val="bullet"/>
      <w:lvlText w:val="•"/>
      <w:lvlJc w:val="left"/>
      <w:pPr>
        <w:ind w:left="7483" w:hanging="223"/>
      </w:pPr>
      <w:rPr>
        <w:rFonts w:hint="default"/>
        <w:lang w:val="sk-SK" w:eastAsia="en-US" w:bidi="ar-SA"/>
      </w:rPr>
    </w:lvl>
    <w:lvl w:ilvl="8" w:tplc="42EA904C">
      <w:numFmt w:val="bullet"/>
      <w:lvlText w:val="•"/>
      <w:lvlJc w:val="left"/>
      <w:pPr>
        <w:ind w:left="8504" w:hanging="223"/>
      </w:pPr>
      <w:rPr>
        <w:rFonts w:hint="default"/>
        <w:lang w:val="sk-SK" w:eastAsia="en-US" w:bidi="ar-SA"/>
      </w:rPr>
    </w:lvl>
  </w:abstractNum>
  <w:num w:numId="1" w16cid:durableId="1081173401">
    <w:abstractNumId w:val="1"/>
  </w:num>
  <w:num w:numId="2" w16cid:durableId="1421174885">
    <w:abstractNumId w:val="2"/>
  </w:num>
  <w:num w:numId="3" w16cid:durableId="157497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1A"/>
    <w:rsid w:val="00045C55"/>
    <w:rsid w:val="00095CA4"/>
    <w:rsid w:val="00096787"/>
    <w:rsid w:val="001101D4"/>
    <w:rsid w:val="00114AB9"/>
    <w:rsid w:val="001513E0"/>
    <w:rsid w:val="0019257D"/>
    <w:rsid w:val="001F0004"/>
    <w:rsid w:val="00205CC8"/>
    <w:rsid w:val="00273836"/>
    <w:rsid w:val="00285611"/>
    <w:rsid w:val="002A7F82"/>
    <w:rsid w:val="00364ABC"/>
    <w:rsid w:val="004B301E"/>
    <w:rsid w:val="004D5A52"/>
    <w:rsid w:val="00581F53"/>
    <w:rsid w:val="005D1C1A"/>
    <w:rsid w:val="00642510"/>
    <w:rsid w:val="00654BE3"/>
    <w:rsid w:val="00691861"/>
    <w:rsid w:val="00706D99"/>
    <w:rsid w:val="007B4A07"/>
    <w:rsid w:val="0088150C"/>
    <w:rsid w:val="00883F12"/>
    <w:rsid w:val="00944BE3"/>
    <w:rsid w:val="009A006E"/>
    <w:rsid w:val="009D494C"/>
    <w:rsid w:val="00A72352"/>
    <w:rsid w:val="00A9295D"/>
    <w:rsid w:val="00AB2B17"/>
    <w:rsid w:val="00B13198"/>
    <w:rsid w:val="00B44307"/>
    <w:rsid w:val="00B64118"/>
    <w:rsid w:val="00B910DF"/>
    <w:rsid w:val="00BA2E08"/>
    <w:rsid w:val="00BF3E24"/>
    <w:rsid w:val="00C1762F"/>
    <w:rsid w:val="00C43CB6"/>
    <w:rsid w:val="00C44D95"/>
    <w:rsid w:val="00C65A0D"/>
    <w:rsid w:val="00D50745"/>
    <w:rsid w:val="00DF0076"/>
    <w:rsid w:val="00E05133"/>
    <w:rsid w:val="00EA42D7"/>
    <w:rsid w:val="00EC0F0E"/>
    <w:rsid w:val="00F46125"/>
    <w:rsid w:val="00FA5E3D"/>
    <w:rsid w:val="00FD32E3"/>
    <w:rsid w:val="052033D3"/>
    <w:rsid w:val="05AC5CB3"/>
    <w:rsid w:val="08D0949A"/>
    <w:rsid w:val="0AF29F55"/>
    <w:rsid w:val="0BFCC33F"/>
    <w:rsid w:val="0F5B2C7F"/>
    <w:rsid w:val="10F6FCE0"/>
    <w:rsid w:val="150B5626"/>
    <w:rsid w:val="15CA6E03"/>
    <w:rsid w:val="1DD57FE8"/>
    <w:rsid w:val="2643BA42"/>
    <w:rsid w:val="2B82960D"/>
    <w:rsid w:val="2C3E987A"/>
    <w:rsid w:val="2D2A6DE7"/>
    <w:rsid w:val="2DA8187D"/>
    <w:rsid w:val="2F43E8DE"/>
    <w:rsid w:val="2F608643"/>
    <w:rsid w:val="35357FCC"/>
    <w:rsid w:val="3A298416"/>
    <w:rsid w:val="463F6689"/>
    <w:rsid w:val="53459991"/>
    <w:rsid w:val="53BE7471"/>
    <w:rsid w:val="54FD7D20"/>
    <w:rsid w:val="57B0569B"/>
    <w:rsid w:val="592ADFAB"/>
    <w:rsid w:val="5FEB31C2"/>
    <w:rsid w:val="64A57A88"/>
    <w:rsid w:val="6978EBAB"/>
    <w:rsid w:val="6A4C798B"/>
    <w:rsid w:val="6AD93CCF"/>
    <w:rsid w:val="71CCD349"/>
    <w:rsid w:val="77EDF7D4"/>
    <w:rsid w:val="78CDD9AA"/>
    <w:rsid w:val="7B6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69EB"/>
  <w15:docId w15:val="{7703B3F1-B6F1-4A83-BFF0-C923CF6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89"/>
      <w:ind w:left="1909" w:right="1926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Odsekzoznamu">
    <w:name w:val="List Paragraph"/>
    <w:basedOn w:val="Normlny"/>
    <w:uiPriority w:val="1"/>
    <w:qFormat/>
    <w:pPr>
      <w:spacing w:before="110"/>
      <w:ind w:left="119" w:hanging="223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92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295D"/>
    <w:rPr>
      <w:rFonts w:ascii="Arial MT" w:eastAsia="Arial MT" w:hAnsi="Arial MT" w:cs="Arial MT"/>
      <w:lang w:val="sk-SK"/>
    </w:rPr>
  </w:style>
  <w:style w:type="paragraph" w:styleId="Pta">
    <w:name w:val="footer"/>
    <w:basedOn w:val="Normlny"/>
    <w:link w:val="PtaChar"/>
    <w:uiPriority w:val="99"/>
    <w:unhideWhenUsed/>
    <w:rsid w:val="00A92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295D"/>
    <w:rPr>
      <w:rFonts w:ascii="Arial MT" w:eastAsia="Arial MT" w:hAnsi="Arial MT" w:cs="Arial MT"/>
      <w:lang w:val="sk-SK"/>
    </w:rPr>
  </w:style>
  <w:style w:type="table" w:styleId="Mriekatabuky">
    <w:name w:val="Table Grid"/>
    <w:basedOn w:val="Normlnatabuka"/>
    <w:uiPriority w:val="39"/>
    <w:rsid w:val="0011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AB2B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B2B17"/>
  </w:style>
  <w:style w:type="character" w:customStyle="1" w:styleId="eop">
    <w:name w:val="eop"/>
    <w:basedOn w:val="Predvolenpsmoodseku"/>
    <w:rsid w:val="00AB2B17"/>
  </w:style>
  <w:style w:type="character" w:customStyle="1" w:styleId="tabchar">
    <w:name w:val="tabchar"/>
    <w:basedOn w:val="Predvolenpsmoodseku"/>
    <w:rsid w:val="00AB2B17"/>
  </w:style>
  <w:style w:type="character" w:styleId="Hypertextovprepojenie">
    <w:name w:val="Hyperlink"/>
    <w:basedOn w:val="Predvolenpsmoodseku"/>
    <w:uiPriority w:val="99"/>
    <w:unhideWhenUsed/>
    <w:rsid w:val="00581F5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vzniku xmlns="cddcf510-afc0-4ad2-aa52-b56ca089b7d5">2023-08-11T16:40:38+00:00</D_x00e1_tumvznik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4C2C62DD2AD54A870DE0D655C5F4F1" ma:contentTypeVersion="10" ma:contentTypeDescription="Umožňuje vytvoriť nový dokument." ma:contentTypeScope="" ma:versionID="fa18c9c9f8097ba21531339d92277d26">
  <xsd:schema xmlns:xsd="http://www.w3.org/2001/XMLSchema" xmlns:xs="http://www.w3.org/2001/XMLSchema" xmlns:p="http://schemas.microsoft.com/office/2006/metadata/properties" xmlns:ns2="cddcf510-afc0-4ad2-aa52-b56ca089b7d5" xmlns:ns3="dd2df663-efdf-438f-a450-add33cc9ecbb" targetNamespace="http://schemas.microsoft.com/office/2006/metadata/properties" ma:root="true" ma:fieldsID="f8103033bb90509929b3e20b11bdf03d" ns2:_="" ns3:_="">
    <xsd:import namespace="cddcf510-afc0-4ad2-aa52-b56ca089b7d5"/>
    <xsd:import namespace="dd2df663-efdf-438f-a450-add33cc9ecbb"/>
    <xsd:element name="properties">
      <xsd:complexType>
        <xsd:sequence>
          <xsd:element name="documentManagement">
            <xsd:complexType>
              <xsd:all>
                <xsd:element ref="ns2:D_x00e1_tumvzniku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f510-afc0-4ad2-aa52-b56ca089b7d5" elementFormDefault="qualified">
    <xsd:import namespace="http://schemas.microsoft.com/office/2006/documentManagement/types"/>
    <xsd:import namespace="http://schemas.microsoft.com/office/infopath/2007/PartnerControls"/>
    <xsd:element name="D_x00e1_tumvzniku" ma:index="5" nillable="true" ma:displayName="Dátum vzniku" ma:default="[today]" ma:format="DateOnly" ma:internalName="D_x00e1_tumvzniku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f663-efdf-438f-a450-add33cc9ecb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838CA-662C-4603-A4F0-69A537DC9C23}">
  <ds:schemaRefs>
    <ds:schemaRef ds:uri="http://schemas.microsoft.com/office/2006/metadata/properties"/>
    <ds:schemaRef ds:uri="http://schemas.microsoft.com/office/infopath/2007/PartnerControls"/>
    <ds:schemaRef ds:uri="cddcf510-afc0-4ad2-aa52-b56ca089b7d5"/>
  </ds:schemaRefs>
</ds:datastoreItem>
</file>

<file path=customXml/itemProps2.xml><?xml version="1.0" encoding="utf-8"?>
<ds:datastoreItem xmlns:ds="http://schemas.openxmlformats.org/officeDocument/2006/customXml" ds:itemID="{0E5A7A80-4B62-4C08-B6D7-38FDEB9C5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D614-3283-4E1C-9AB2-A976805A0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f510-afc0-4ad2-aa52-b56ca089b7d5"/>
    <ds:schemaRef ds:uri="dd2df663-efdf-438f-a450-add33cc9e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Ivana Drangová</dc:creator>
  <cp:keywords/>
  <cp:lastModifiedBy>Viktor Križo</cp:lastModifiedBy>
  <cp:revision>18</cp:revision>
  <dcterms:created xsi:type="dcterms:W3CDTF">2023-08-16T18:57:00Z</dcterms:created>
  <dcterms:modified xsi:type="dcterms:W3CDTF">2023-09-20T20:34:00Z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2023-07-20T00:00:00Z</vt:filetime>
  </property>
  <property fmtid="{D5CDD505-2E9C-101B-9397-08002B2CF9AE}" pid="5" name="ContentTypeId">
    <vt:lpwstr>0x0101005F4C2C62DD2AD54A870DE0D655C5F4F1</vt:lpwstr>
  </property>
</Properties>
</file>