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9CED" w14:textId="49C130EF" w:rsidR="00FA47EA" w:rsidRDefault="00201807">
      <w:pPr>
        <w:spacing w:after="160" w:line="259" w:lineRule="auto"/>
        <w:jc w:val="left"/>
        <w:rPr>
          <w:rFonts w:asciiTheme="minorHAnsi" w:eastAsia="Calibri" w:hAnsiTheme="minorHAnsi" w:cstheme="minorHAnsi"/>
          <w:b/>
          <w:bCs/>
          <w:sz w:val="32"/>
          <w:szCs w:val="32"/>
        </w:rPr>
      </w:pPr>
      <w:r>
        <w:rPr>
          <w:rFonts w:asciiTheme="minorHAnsi" w:eastAsia="Calibri" w:hAnsiTheme="minorHAnsi" w:cstheme="minorHAnsi"/>
          <w:b/>
          <w:bCs/>
          <w:sz w:val="32"/>
          <w:szCs w:val="32"/>
        </w:rPr>
        <w:t>Príloha č. 1</w:t>
      </w:r>
      <w:r w:rsidR="00FF2914">
        <w:rPr>
          <w:rFonts w:asciiTheme="minorHAnsi" w:eastAsia="Calibri" w:hAnsiTheme="minorHAnsi" w:cstheme="minorHAnsi"/>
          <w:b/>
          <w:bCs/>
          <w:sz w:val="32"/>
          <w:szCs w:val="32"/>
        </w:rPr>
        <w:t xml:space="preserve"> k ŠkVP</w:t>
      </w:r>
    </w:p>
    <w:p w14:paraId="747D6367" w14:textId="77777777" w:rsidR="00201807" w:rsidRDefault="00201807">
      <w:pPr>
        <w:spacing w:after="160" w:line="259" w:lineRule="auto"/>
        <w:jc w:val="left"/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0FF310BD" w14:textId="77777777" w:rsidR="00201807" w:rsidRDefault="00201807">
      <w:pPr>
        <w:spacing w:after="160" w:line="259" w:lineRule="auto"/>
        <w:jc w:val="left"/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7B1710C5" w14:textId="77777777" w:rsidR="00201807" w:rsidRDefault="00201807">
      <w:pPr>
        <w:spacing w:after="160" w:line="259" w:lineRule="auto"/>
        <w:jc w:val="left"/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61C560A9" w14:textId="77777777" w:rsidR="00201807" w:rsidRDefault="00201807">
      <w:pPr>
        <w:spacing w:after="160" w:line="259" w:lineRule="auto"/>
        <w:jc w:val="left"/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426B7B13" w14:textId="77777777" w:rsidR="00201807" w:rsidRDefault="00201807">
      <w:pPr>
        <w:spacing w:after="160" w:line="259" w:lineRule="auto"/>
        <w:jc w:val="left"/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0B1F34D1" w14:textId="77777777" w:rsidR="00201807" w:rsidRDefault="00201807">
      <w:pPr>
        <w:spacing w:after="160" w:line="259" w:lineRule="auto"/>
        <w:jc w:val="left"/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157C51EB" w14:textId="77777777" w:rsidR="00201807" w:rsidRDefault="00201807">
      <w:pPr>
        <w:spacing w:after="160" w:line="259" w:lineRule="auto"/>
        <w:jc w:val="left"/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1CAC5E22" w14:textId="1A7981D7" w:rsidR="00FF2914" w:rsidRDefault="00201807" w:rsidP="00201807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72"/>
          <w:szCs w:val="72"/>
        </w:rPr>
      </w:pPr>
      <w:r w:rsidRPr="00201807">
        <w:rPr>
          <w:rFonts w:asciiTheme="minorHAnsi" w:eastAsia="Calibri" w:hAnsiTheme="minorHAnsi" w:cstheme="minorHAnsi"/>
          <w:b/>
          <w:bCs/>
          <w:sz w:val="72"/>
          <w:szCs w:val="72"/>
        </w:rPr>
        <w:t>Podporné opatrenia</w:t>
      </w:r>
      <w:r w:rsidRPr="00201807">
        <w:rPr>
          <w:rFonts w:asciiTheme="minorHAnsi" w:eastAsia="Calibri" w:hAnsiTheme="minorHAnsi" w:cstheme="minorHAnsi"/>
          <w:b/>
          <w:bCs/>
          <w:sz w:val="72"/>
          <w:szCs w:val="72"/>
        </w:rPr>
        <w:br/>
        <w:t>vo výchovno-vzdelávacom procese</w:t>
      </w:r>
    </w:p>
    <w:p w14:paraId="4276C596" w14:textId="77777777" w:rsidR="00FF2914" w:rsidRDefault="00FF2914">
      <w:pPr>
        <w:spacing w:after="160" w:line="259" w:lineRule="auto"/>
        <w:jc w:val="left"/>
        <w:rPr>
          <w:rFonts w:asciiTheme="minorHAnsi" w:eastAsia="Calibri" w:hAnsiTheme="minorHAnsi" w:cstheme="minorHAnsi"/>
          <w:b/>
          <w:bCs/>
          <w:sz w:val="72"/>
          <w:szCs w:val="72"/>
        </w:rPr>
      </w:pPr>
      <w:r>
        <w:rPr>
          <w:rFonts w:asciiTheme="minorHAnsi" w:eastAsia="Calibri" w:hAnsiTheme="minorHAnsi" w:cstheme="minorHAnsi"/>
          <w:b/>
          <w:bCs/>
          <w:sz w:val="72"/>
          <w:szCs w:val="72"/>
        </w:rPr>
        <w:br w:type="page"/>
      </w:r>
    </w:p>
    <w:p w14:paraId="01C987F0" w14:textId="07A2B5B4" w:rsidR="002476A6" w:rsidRDefault="002476A6" w:rsidP="00DF104D">
      <w:pPr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  <w:lang w:val="en-US"/>
        </w:rPr>
        <w:lastRenderedPageBreak/>
        <w:t>[</w:t>
      </w:r>
      <w:r>
        <w:rPr>
          <w:rFonts w:asciiTheme="minorHAnsi" w:hAnsiTheme="minorHAnsi" w:cstheme="minorHAnsi"/>
          <w:b/>
          <w:bCs/>
          <w:sz w:val="36"/>
          <w:szCs w:val="36"/>
        </w:rPr>
        <w:t>Ukážka]</w:t>
      </w:r>
    </w:p>
    <w:p w14:paraId="67D71CDF" w14:textId="41F226DB" w:rsidR="00B956FB" w:rsidRPr="00BF4D69" w:rsidRDefault="00B956FB" w:rsidP="00DF104D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BF4D69">
        <w:rPr>
          <w:rFonts w:asciiTheme="minorHAnsi" w:hAnsiTheme="minorHAnsi" w:cstheme="minorHAnsi"/>
          <w:b/>
          <w:bCs/>
          <w:sz w:val="36"/>
          <w:szCs w:val="36"/>
        </w:rPr>
        <w:t>Príchod nového žiaka</w:t>
      </w:r>
    </w:p>
    <w:p w14:paraId="39D86FE3" w14:textId="3D96ECB1" w:rsidR="00F028D7" w:rsidRPr="00BE0F17" w:rsidRDefault="00F028D7" w:rsidP="00F028D7">
      <w:pPr>
        <w:rPr>
          <w:rFonts w:asciiTheme="minorHAnsi" w:hAnsiTheme="minorHAnsi" w:cstheme="minorHAnsi"/>
        </w:rPr>
      </w:pPr>
      <w:r w:rsidRPr="00BE0F17">
        <w:rPr>
          <w:rFonts w:asciiTheme="minorHAnsi" w:hAnsiTheme="minorHAnsi" w:cstheme="minorHAnsi"/>
        </w:rPr>
        <w:t xml:space="preserve">Keď do školy prichádza nový žiak či už ako prvák alebo v priebehu školskej dochádzky, tento proces sa </w:t>
      </w:r>
      <w:r w:rsidR="006F49C3" w:rsidRPr="00BE0F17">
        <w:rPr>
          <w:rFonts w:asciiTheme="minorHAnsi" w:hAnsiTheme="minorHAnsi" w:cstheme="minorHAnsi"/>
        </w:rPr>
        <w:t xml:space="preserve">dôsledne pripravuje podľa stanovenej štruktúry. Ak ide o spádového žiaka a je miesto v triede, </w:t>
      </w:r>
      <w:r w:rsidR="008D1EFE" w:rsidRPr="00BE0F17">
        <w:rPr>
          <w:rFonts w:asciiTheme="minorHAnsi" w:hAnsiTheme="minorHAnsi" w:cstheme="minorHAnsi"/>
        </w:rPr>
        <w:t xml:space="preserve">nový žiak sa prijíma bez ohľadu na okolnosti, ale s príslušnými krokmi a postupom. Ak ide o nespádového žiaka, </w:t>
      </w:r>
      <w:r w:rsidR="00951743" w:rsidRPr="00BE0F17">
        <w:rPr>
          <w:rFonts w:asciiTheme="minorHAnsi" w:hAnsiTheme="minorHAnsi" w:cstheme="minorHAnsi"/>
        </w:rPr>
        <w:t>jeho prestup sa realizuje po odbornom zvážení a vyhodnotení záujmu triedy</w:t>
      </w:r>
      <w:r w:rsidR="001A61C5" w:rsidRPr="00BE0F17">
        <w:rPr>
          <w:rFonts w:asciiTheme="minorHAnsi" w:hAnsiTheme="minorHAnsi" w:cstheme="minorHAnsi"/>
        </w:rPr>
        <w:t xml:space="preserve"> a</w:t>
      </w:r>
      <w:r w:rsidR="001E75AE" w:rsidRPr="00BE0F17">
        <w:rPr>
          <w:rFonts w:asciiTheme="minorHAnsi" w:hAnsiTheme="minorHAnsi" w:cstheme="minorHAnsi"/>
        </w:rPr>
        <w:t> </w:t>
      </w:r>
      <w:r w:rsidR="001A61C5" w:rsidRPr="00BE0F17">
        <w:rPr>
          <w:rFonts w:asciiTheme="minorHAnsi" w:hAnsiTheme="minorHAnsi" w:cstheme="minorHAnsi"/>
        </w:rPr>
        <w:t>učiteľa</w:t>
      </w:r>
      <w:r w:rsidR="00951743" w:rsidRPr="00BE0F17">
        <w:rPr>
          <w:rFonts w:asciiTheme="minorHAnsi" w:hAnsiTheme="minorHAnsi" w:cstheme="minorHAnsi"/>
        </w:rPr>
        <w:t xml:space="preserve">. </w:t>
      </w:r>
    </w:p>
    <w:p w14:paraId="5C2F270D" w14:textId="71263D82" w:rsidR="001A61C5" w:rsidRPr="00BE0F17" w:rsidRDefault="001A61C5" w:rsidP="00DF104D">
      <w:pPr>
        <w:pStyle w:val="Odsekzoznamu"/>
        <w:numPr>
          <w:ilvl w:val="0"/>
          <w:numId w:val="50"/>
        </w:numPr>
        <w:rPr>
          <w:rFonts w:asciiTheme="minorHAnsi" w:hAnsiTheme="minorHAnsi" w:cstheme="minorHAnsi"/>
        </w:rPr>
      </w:pPr>
      <w:r w:rsidRPr="00BE0F17">
        <w:rPr>
          <w:rFonts w:asciiTheme="minorHAnsi" w:hAnsiTheme="minorHAnsi" w:cstheme="minorHAnsi"/>
        </w:rPr>
        <w:t>pri nových žiakoch sa realizuje forma zápisu (v prvom ročníku hromadný zápis, v mimoriadnych termínoch a pri prestupe individuálny zápis)</w:t>
      </w:r>
      <w:r w:rsidR="003A3B66" w:rsidRPr="00BE0F17">
        <w:rPr>
          <w:rFonts w:asciiTheme="minorHAnsi" w:hAnsiTheme="minorHAnsi" w:cstheme="minorHAnsi"/>
        </w:rPr>
        <w:t xml:space="preserve">, ktorá zahŕňa osobné stretnutie žiaka, rodiča a školy, </w:t>
      </w:r>
    </w:p>
    <w:p w14:paraId="2E628BC6" w14:textId="60E667D9" w:rsidR="000026B6" w:rsidRPr="00BE0F17" w:rsidRDefault="003A3B66" w:rsidP="000026B6">
      <w:pPr>
        <w:pStyle w:val="Odsekzoznamu"/>
        <w:numPr>
          <w:ilvl w:val="0"/>
          <w:numId w:val="50"/>
        </w:numPr>
        <w:rPr>
          <w:rFonts w:asciiTheme="minorHAnsi" w:hAnsiTheme="minorHAnsi" w:cstheme="minorHAnsi"/>
        </w:rPr>
      </w:pPr>
      <w:r w:rsidRPr="00BE0F17">
        <w:rPr>
          <w:rFonts w:asciiTheme="minorHAnsi" w:hAnsiTheme="minorHAnsi" w:cstheme="minorHAnsi"/>
        </w:rPr>
        <w:t xml:space="preserve">zápis sprevádza vyplnenie </w:t>
      </w:r>
      <w:r w:rsidR="00B956FB" w:rsidRPr="00BE0F17">
        <w:rPr>
          <w:rFonts w:asciiTheme="minorHAnsi" w:hAnsiTheme="minorHAnsi" w:cstheme="minorHAnsi"/>
        </w:rPr>
        <w:t>dotazník</w:t>
      </w:r>
      <w:r w:rsidRPr="00BE0F17">
        <w:rPr>
          <w:rFonts w:asciiTheme="minorHAnsi" w:hAnsiTheme="minorHAnsi" w:cstheme="minorHAnsi"/>
        </w:rPr>
        <w:t xml:space="preserve">a základných informácií podľa § 11 ods. 6 šk. zákona o základných údajoch dieťaťa a rodiča, </w:t>
      </w:r>
      <w:r w:rsidR="005C4231" w:rsidRPr="00BE0F17">
        <w:rPr>
          <w:rFonts w:asciiTheme="minorHAnsi" w:hAnsiTheme="minorHAnsi" w:cstheme="minorHAnsi"/>
        </w:rPr>
        <w:t xml:space="preserve">informácie o fyzickom a duševnom zdraví, </w:t>
      </w:r>
      <w:r w:rsidR="000026B6" w:rsidRPr="00BE0F17">
        <w:rPr>
          <w:rFonts w:asciiTheme="minorHAnsi" w:hAnsiTheme="minorHAnsi" w:cstheme="minorHAnsi"/>
        </w:rPr>
        <w:t xml:space="preserve">diagnostické správy a súdne rozhodnutia ohľadne starostlivosti o dieťa, ak je relevantné. </w:t>
      </w:r>
    </w:p>
    <w:p w14:paraId="1BC7A786" w14:textId="18DE0C6A" w:rsidR="00B956FB" w:rsidRPr="00BE0F17" w:rsidRDefault="00C26812" w:rsidP="00DF104D">
      <w:pPr>
        <w:pStyle w:val="Odsekzoznamu"/>
        <w:numPr>
          <w:ilvl w:val="0"/>
          <w:numId w:val="50"/>
        </w:numPr>
        <w:rPr>
          <w:rFonts w:asciiTheme="minorHAnsi" w:hAnsiTheme="minorHAnsi" w:cstheme="minorHAnsi"/>
        </w:rPr>
      </w:pPr>
      <w:r w:rsidRPr="00BE0F17">
        <w:rPr>
          <w:rFonts w:asciiTheme="minorHAnsi" w:hAnsiTheme="minorHAnsi" w:cstheme="minorHAnsi"/>
        </w:rPr>
        <w:t xml:space="preserve">Pri prestupujúcich žiakov sa príchod realizuje spravidla postupne v priebehu </w:t>
      </w:r>
      <w:r w:rsidR="00796BF8" w:rsidRPr="00BE0F17">
        <w:rPr>
          <w:rFonts w:asciiTheme="minorHAnsi" w:hAnsiTheme="minorHAnsi" w:cstheme="minorHAnsi"/>
        </w:rPr>
        <w:t xml:space="preserve">viacerých dní až týždňov v závislosti od potrieb dieťaťa a situácie v triede (napr. formou </w:t>
      </w:r>
      <w:r w:rsidR="00B956FB" w:rsidRPr="00BE0F17">
        <w:rPr>
          <w:rFonts w:asciiTheme="minorHAnsi" w:hAnsiTheme="minorHAnsi" w:cstheme="minorHAnsi"/>
        </w:rPr>
        <w:t>adaptačného týždňa</w:t>
      </w:r>
      <w:r w:rsidR="00796BF8" w:rsidRPr="00BE0F17">
        <w:rPr>
          <w:rFonts w:asciiTheme="minorHAnsi" w:hAnsiTheme="minorHAnsi" w:cstheme="minorHAnsi"/>
        </w:rPr>
        <w:t>, postupného príchodu do triedy na menej hodín</w:t>
      </w:r>
      <w:r w:rsidR="00EE451D" w:rsidRPr="00BE0F17">
        <w:rPr>
          <w:rFonts w:asciiTheme="minorHAnsi" w:hAnsiTheme="minorHAnsi" w:cstheme="minorHAnsi"/>
        </w:rPr>
        <w:t xml:space="preserve"> a pod.)</w:t>
      </w:r>
    </w:p>
    <w:p w14:paraId="2F022335" w14:textId="50AB9871" w:rsidR="00D44362" w:rsidRPr="00BE0F17" w:rsidRDefault="00D44362" w:rsidP="00DF104D">
      <w:pPr>
        <w:pStyle w:val="Odsekzoznamu"/>
        <w:numPr>
          <w:ilvl w:val="0"/>
          <w:numId w:val="50"/>
        </w:numPr>
        <w:rPr>
          <w:rFonts w:asciiTheme="minorHAnsi" w:hAnsiTheme="minorHAnsi" w:cstheme="minorHAnsi"/>
        </w:rPr>
      </w:pPr>
      <w:r w:rsidRPr="00BE0F17">
        <w:rPr>
          <w:rFonts w:asciiTheme="minorHAnsi" w:hAnsiTheme="minorHAnsi" w:cstheme="minorHAnsi"/>
        </w:rPr>
        <w:t xml:space="preserve">Príchod nových žiakov je konzultovaný so ŠPT, ktorý sa spravidla s triednym učiteľom zúčastňuje </w:t>
      </w:r>
      <w:r w:rsidR="003B1B6F" w:rsidRPr="00BE0F17">
        <w:rPr>
          <w:rFonts w:asciiTheme="minorHAnsi" w:hAnsiTheme="minorHAnsi" w:cstheme="minorHAnsi"/>
        </w:rPr>
        <w:t>prijímacieho procesu alebo dodatočného stretnutia po prijatí,</w:t>
      </w:r>
    </w:p>
    <w:p w14:paraId="55727D1F" w14:textId="3671A6D1" w:rsidR="00B956FB" w:rsidRPr="00BE0F17" w:rsidRDefault="00EE451D" w:rsidP="00DF104D">
      <w:pPr>
        <w:pStyle w:val="Odsekzoznamu"/>
        <w:numPr>
          <w:ilvl w:val="0"/>
          <w:numId w:val="50"/>
        </w:numPr>
        <w:rPr>
          <w:rFonts w:asciiTheme="minorHAnsi" w:hAnsiTheme="minorHAnsi" w:cstheme="minorHAnsi"/>
        </w:rPr>
      </w:pPr>
      <w:r w:rsidRPr="00BE0F17">
        <w:rPr>
          <w:rFonts w:asciiTheme="minorHAnsi" w:hAnsiTheme="minorHAnsi" w:cstheme="minorHAnsi"/>
        </w:rPr>
        <w:t xml:space="preserve">Rodič pri vstupe do školy je povinný si dôkladne pozrieť </w:t>
      </w:r>
      <w:r w:rsidR="00DF3E0D" w:rsidRPr="00BE0F17">
        <w:rPr>
          <w:rFonts w:asciiTheme="minorHAnsi" w:hAnsiTheme="minorHAnsi" w:cstheme="minorHAnsi"/>
        </w:rPr>
        <w:t xml:space="preserve">a má právo sa pýtať a </w:t>
      </w:r>
      <w:r w:rsidR="00B956FB" w:rsidRPr="00BE0F17">
        <w:rPr>
          <w:rFonts w:asciiTheme="minorHAnsi" w:hAnsiTheme="minorHAnsi" w:cstheme="minorHAnsi"/>
        </w:rPr>
        <w:t>informova</w:t>
      </w:r>
      <w:r w:rsidR="00DF3E0D" w:rsidRPr="00BE0F17">
        <w:rPr>
          <w:rFonts w:asciiTheme="minorHAnsi" w:hAnsiTheme="minorHAnsi" w:cstheme="minorHAnsi"/>
        </w:rPr>
        <w:t>ť</w:t>
      </w:r>
      <w:r w:rsidR="00B956FB" w:rsidRPr="00BE0F17">
        <w:rPr>
          <w:rFonts w:asciiTheme="minorHAnsi" w:hAnsiTheme="minorHAnsi" w:cstheme="minorHAnsi"/>
        </w:rPr>
        <w:t xml:space="preserve"> o ŠkVP a systéme práce ŠPT, PO, šk. poriadku, prevenci</w:t>
      </w:r>
      <w:r w:rsidR="00DF3E0D" w:rsidRPr="00BE0F17">
        <w:rPr>
          <w:rFonts w:asciiTheme="minorHAnsi" w:hAnsiTheme="minorHAnsi" w:cstheme="minorHAnsi"/>
        </w:rPr>
        <w:t>i</w:t>
      </w:r>
      <w:r w:rsidR="00B956FB" w:rsidRPr="00BE0F17">
        <w:rPr>
          <w:rFonts w:asciiTheme="minorHAnsi" w:hAnsiTheme="minorHAnsi" w:cstheme="minorHAnsi"/>
        </w:rPr>
        <w:t xml:space="preserve"> a pod. </w:t>
      </w:r>
    </w:p>
    <w:p w14:paraId="2436E601" w14:textId="511F6944" w:rsidR="00B956FB" w:rsidRPr="00BE0F17" w:rsidRDefault="00DF3E0D" w:rsidP="00DF104D">
      <w:pPr>
        <w:pStyle w:val="Odsekzoznamu"/>
        <w:numPr>
          <w:ilvl w:val="0"/>
          <w:numId w:val="50"/>
        </w:numPr>
        <w:rPr>
          <w:rFonts w:asciiTheme="minorHAnsi" w:hAnsiTheme="minorHAnsi" w:cstheme="minorHAnsi"/>
        </w:rPr>
      </w:pPr>
      <w:r w:rsidRPr="00BE0F17">
        <w:rPr>
          <w:rFonts w:asciiTheme="minorHAnsi" w:hAnsiTheme="minorHAnsi" w:cstheme="minorHAnsi"/>
        </w:rPr>
        <w:t xml:space="preserve">Po rozhodnutí o prijatí žiaka prebieha </w:t>
      </w:r>
      <w:r w:rsidR="00D44362" w:rsidRPr="00BE0F17">
        <w:rPr>
          <w:rFonts w:asciiTheme="minorHAnsi" w:hAnsiTheme="minorHAnsi" w:cstheme="minorHAnsi"/>
        </w:rPr>
        <w:t xml:space="preserve">spravidla </w:t>
      </w:r>
      <w:r w:rsidRPr="00BE0F17">
        <w:rPr>
          <w:rFonts w:asciiTheme="minorHAnsi" w:hAnsiTheme="minorHAnsi" w:cstheme="minorHAnsi"/>
        </w:rPr>
        <w:t>k</w:t>
      </w:r>
      <w:r w:rsidR="00B956FB" w:rsidRPr="00BE0F17">
        <w:rPr>
          <w:rFonts w:asciiTheme="minorHAnsi" w:hAnsiTheme="minorHAnsi" w:cstheme="minorHAnsi"/>
        </w:rPr>
        <w:t>omunikácia</w:t>
      </w:r>
      <w:r w:rsidR="00D44362" w:rsidRPr="00BE0F17">
        <w:rPr>
          <w:rFonts w:asciiTheme="minorHAnsi" w:hAnsiTheme="minorHAnsi" w:cstheme="minorHAnsi"/>
        </w:rPr>
        <w:t xml:space="preserve"> medzi prijímajúcou a predchádzajúcou základnou alebo materskou školou so zámerom </w:t>
      </w:r>
      <w:r w:rsidR="00B956FB" w:rsidRPr="00BE0F17">
        <w:rPr>
          <w:rFonts w:asciiTheme="minorHAnsi" w:hAnsiTheme="minorHAnsi" w:cstheme="minorHAnsi"/>
        </w:rPr>
        <w:t>zaslani</w:t>
      </w:r>
      <w:r w:rsidR="00D44362" w:rsidRPr="00BE0F17">
        <w:rPr>
          <w:rFonts w:asciiTheme="minorHAnsi" w:hAnsiTheme="minorHAnsi" w:cstheme="minorHAnsi"/>
        </w:rPr>
        <w:t>a</w:t>
      </w:r>
      <w:r w:rsidR="00B956FB" w:rsidRPr="00BE0F17">
        <w:rPr>
          <w:rFonts w:asciiTheme="minorHAnsi" w:hAnsiTheme="minorHAnsi" w:cstheme="minorHAnsi"/>
        </w:rPr>
        <w:t xml:space="preserve"> dokumentácie</w:t>
      </w:r>
      <w:r w:rsidR="00D44362" w:rsidRPr="00BE0F17">
        <w:rPr>
          <w:rFonts w:asciiTheme="minorHAnsi" w:hAnsiTheme="minorHAnsi" w:cstheme="minorHAnsi"/>
        </w:rPr>
        <w:t xml:space="preserve"> a lepšej adaptácii a nastavení podpory dieťaťa, </w:t>
      </w:r>
    </w:p>
    <w:p w14:paraId="692282BC" w14:textId="7341CA4F" w:rsidR="00B956FB" w:rsidRPr="00BE0F17" w:rsidRDefault="003B1B6F" w:rsidP="00457FF2">
      <w:pPr>
        <w:pStyle w:val="Odsekzoznamu"/>
        <w:numPr>
          <w:ilvl w:val="0"/>
          <w:numId w:val="50"/>
        </w:numPr>
        <w:rPr>
          <w:rFonts w:asciiTheme="minorHAnsi" w:hAnsiTheme="minorHAnsi" w:cstheme="minorHAnsi"/>
        </w:rPr>
      </w:pPr>
      <w:r w:rsidRPr="00BE0F17">
        <w:rPr>
          <w:rFonts w:asciiTheme="minorHAnsi" w:hAnsiTheme="minorHAnsi" w:cstheme="minorHAnsi"/>
        </w:rPr>
        <w:t xml:space="preserve">Žiaci a </w:t>
      </w:r>
      <w:r w:rsidR="00D44362" w:rsidRPr="00BE0F17">
        <w:rPr>
          <w:rFonts w:asciiTheme="minorHAnsi" w:hAnsiTheme="minorHAnsi" w:cstheme="minorHAnsi"/>
        </w:rPr>
        <w:t xml:space="preserve">učitelia sú cez </w:t>
      </w:r>
      <w:r w:rsidRPr="00BE0F17">
        <w:rPr>
          <w:rFonts w:asciiTheme="minorHAnsi" w:hAnsiTheme="minorHAnsi" w:cstheme="minorHAnsi"/>
        </w:rPr>
        <w:t>triedneho učiteľa informovaný o novom žiakovi</w:t>
      </w:r>
      <w:r w:rsidR="00457FF2" w:rsidRPr="00BE0F17">
        <w:rPr>
          <w:rFonts w:asciiTheme="minorHAnsi" w:hAnsiTheme="minorHAnsi" w:cstheme="minorHAnsi"/>
        </w:rPr>
        <w:t xml:space="preserve">, o základných informáciách o žiakovi, pričom podľa okolností môže byť žiak uvedený aj privítaním, zoznámením, triednym rituálom/oslavou, pridelením buddyho, </w:t>
      </w:r>
      <w:r w:rsidR="006D1166" w:rsidRPr="00BE0F17">
        <w:rPr>
          <w:rFonts w:asciiTheme="minorHAnsi" w:hAnsiTheme="minorHAnsi" w:cstheme="minorHAnsi"/>
        </w:rPr>
        <w:t>realizovaním teambuildingu triedy (napr. v prípade spájania tried, väčšieho množstva nových žiakov a pod.)</w:t>
      </w:r>
    </w:p>
    <w:p w14:paraId="5C05E975" w14:textId="78750582" w:rsidR="0056512D" w:rsidRPr="00BE0F17" w:rsidRDefault="00457FF2" w:rsidP="00F72229">
      <w:pPr>
        <w:pStyle w:val="Odsekzoznamu"/>
        <w:numPr>
          <w:ilvl w:val="0"/>
          <w:numId w:val="50"/>
        </w:numPr>
        <w:rPr>
          <w:rFonts w:asciiTheme="minorHAnsi" w:hAnsiTheme="minorHAnsi" w:cstheme="minorHAnsi"/>
        </w:rPr>
      </w:pPr>
      <w:r w:rsidRPr="00BE0F17">
        <w:rPr>
          <w:rFonts w:asciiTheme="minorHAnsi" w:hAnsiTheme="minorHAnsi" w:cstheme="minorHAnsi"/>
        </w:rPr>
        <w:t>ŠPT a triedny učiteľ s</w:t>
      </w:r>
      <w:r w:rsidR="00B956FB" w:rsidRPr="00BE0F17">
        <w:rPr>
          <w:rFonts w:asciiTheme="minorHAnsi" w:hAnsiTheme="minorHAnsi" w:cstheme="minorHAnsi"/>
        </w:rPr>
        <w:t>led</w:t>
      </w:r>
      <w:r w:rsidRPr="00BE0F17">
        <w:rPr>
          <w:rFonts w:asciiTheme="minorHAnsi" w:hAnsiTheme="minorHAnsi" w:cstheme="minorHAnsi"/>
        </w:rPr>
        <w:t xml:space="preserve">ujú </w:t>
      </w:r>
      <w:r w:rsidR="00B956FB" w:rsidRPr="00BE0F17">
        <w:rPr>
          <w:rFonts w:asciiTheme="minorHAnsi" w:hAnsiTheme="minorHAnsi" w:cstheme="minorHAnsi"/>
        </w:rPr>
        <w:t xml:space="preserve">nových žiakov </w:t>
      </w:r>
      <w:r w:rsidRPr="00BE0F17">
        <w:rPr>
          <w:rFonts w:asciiTheme="minorHAnsi" w:hAnsiTheme="minorHAnsi" w:cstheme="minorHAnsi"/>
        </w:rPr>
        <w:t xml:space="preserve">(aj v prípade prvákov aj prestupu) </w:t>
      </w:r>
      <w:r w:rsidR="00B956FB" w:rsidRPr="00BE0F17">
        <w:rPr>
          <w:rFonts w:asciiTheme="minorHAnsi" w:hAnsiTheme="minorHAnsi" w:cstheme="minorHAnsi"/>
        </w:rPr>
        <w:t>cca 3 mesiace intenzívnejšie</w:t>
      </w:r>
      <w:r w:rsidRPr="00BE0F17">
        <w:rPr>
          <w:rFonts w:asciiTheme="minorHAnsi" w:hAnsiTheme="minorHAnsi" w:cstheme="minorHAnsi"/>
        </w:rPr>
        <w:t xml:space="preserve"> a najneskôr do 3 mesiacov informujú aj na pedagogickej rade</w:t>
      </w:r>
      <w:r w:rsidR="00F7372F" w:rsidRPr="00BE0F17">
        <w:rPr>
          <w:rFonts w:asciiTheme="minorHAnsi" w:hAnsiTheme="minorHAnsi" w:cstheme="minorHAnsi"/>
        </w:rPr>
        <w:t xml:space="preserve"> alebo elektronickým systémom učiteľov, vedenie školy a rodičov o prebiehajúcom procese adaptácie žiaka/žiakov</w:t>
      </w:r>
      <w:r w:rsidR="006D1166" w:rsidRPr="00BE0F17">
        <w:rPr>
          <w:rFonts w:asciiTheme="minorHAnsi" w:hAnsiTheme="minorHAnsi" w:cstheme="minorHAnsi"/>
        </w:rPr>
        <w:t>. V prípade prvákov sa realizuje hneď prvý mesiac aj depistáž zameraná na adaptačný proces</w:t>
      </w:r>
      <w:r w:rsidR="00F72229" w:rsidRPr="00BE0F17">
        <w:rPr>
          <w:rFonts w:asciiTheme="minorHAnsi" w:hAnsiTheme="minorHAnsi" w:cstheme="minorHAnsi"/>
        </w:rPr>
        <w:t xml:space="preserve"> (spravidla aj v súčinnosti s učiteľmi materskej školy)</w:t>
      </w:r>
      <w:r w:rsidR="006D1166" w:rsidRPr="00BE0F17">
        <w:rPr>
          <w:rFonts w:asciiTheme="minorHAnsi" w:hAnsiTheme="minorHAnsi" w:cstheme="minorHAnsi"/>
        </w:rPr>
        <w:t xml:space="preserve">. </w:t>
      </w:r>
    </w:p>
    <w:p w14:paraId="662FF1BA" w14:textId="4FAF0B48" w:rsidR="002476A6" w:rsidRPr="002476A6" w:rsidRDefault="002476A6" w:rsidP="002476A6">
      <w:pPr>
        <w:pStyle w:val="Odsekzoznamu"/>
        <w:numPr>
          <w:ilvl w:val="0"/>
          <w:numId w:val="50"/>
        </w:numPr>
        <w:rPr>
          <w:rFonts w:asciiTheme="minorHAnsi" w:hAnsiTheme="minorHAnsi" w:cstheme="minorHAnsi"/>
          <w:b/>
          <w:bCs/>
          <w:sz w:val="36"/>
          <w:szCs w:val="36"/>
        </w:rPr>
      </w:pPr>
      <w:r w:rsidRPr="002476A6">
        <w:rPr>
          <w:rFonts w:asciiTheme="minorHAnsi" w:hAnsiTheme="minorHAnsi" w:cstheme="minorHAnsi"/>
          <w:b/>
          <w:bCs/>
          <w:sz w:val="36"/>
          <w:szCs w:val="36"/>
          <w:lang w:val="en-US"/>
        </w:rPr>
        <w:t>[</w:t>
      </w:r>
      <w:r>
        <w:rPr>
          <w:rFonts w:asciiTheme="minorHAnsi" w:hAnsiTheme="minorHAnsi" w:cstheme="minorHAnsi"/>
          <w:b/>
          <w:bCs/>
          <w:sz w:val="36"/>
          <w:szCs w:val="36"/>
        </w:rPr>
        <w:t>koniec ukážky</w:t>
      </w:r>
      <w:r w:rsidRPr="002476A6">
        <w:rPr>
          <w:rFonts w:asciiTheme="minorHAnsi" w:hAnsiTheme="minorHAnsi" w:cstheme="minorHAnsi"/>
          <w:b/>
          <w:bCs/>
          <w:sz w:val="36"/>
          <w:szCs w:val="36"/>
        </w:rPr>
        <w:t>]</w:t>
      </w:r>
    </w:p>
    <w:sectPr w:rsidR="002476A6" w:rsidRPr="002476A6" w:rsidSect="0075568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52EF3A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948AB"/>
    <w:multiLevelType w:val="hybridMultilevel"/>
    <w:tmpl w:val="2982DD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A0B69"/>
    <w:multiLevelType w:val="hybridMultilevel"/>
    <w:tmpl w:val="C5CA717C"/>
    <w:lvl w:ilvl="0" w:tplc="7A28E550">
      <w:start w:val="10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B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267532C"/>
    <w:multiLevelType w:val="hybridMultilevel"/>
    <w:tmpl w:val="01BE434C"/>
    <w:lvl w:ilvl="0" w:tplc="041B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  <w:b/>
        <w:i/>
      </w:rPr>
    </w:lvl>
    <w:lvl w:ilvl="1" w:tplc="041B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269252F"/>
    <w:multiLevelType w:val="hybridMultilevel"/>
    <w:tmpl w:val="8F12200E"/>
    <w:lvl w:ilvl="0" w:tplc="041B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7B00B85"/>
    <w:multiLevelType w:val="hybridMultilevel"/>
    <w:tmpl w:val="597A2734"/>
    <w:lvl w:ilvl="0" w:tplc="041B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08345244"/>
    <w:multiLevelType w:val="hybridMultilevel"/>
    <w:tmpl w:val="6F324E06"/>
    <w:lvl w:ilvl="0" w:tplc="37B227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04ABD"/>
    <w:multiLevelType w:val="hybridMultilevel"/>
    <w:tmpl w:val="FC784E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03A92"/>
    <w:multiLevelType w:val="hybridMultilevel"/>
    <w:tmpl w:val="7264F6EA"/>
    <w:lvl w:ilvl="0" w:tplc="1674D65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  <w:bCs w:val="0"/>
        <w:color w:val="000000" w:themeColor="text1"/>
        <w:sz w:val="24"/>
        <w:szCs w:val="24"/>
        <w:u w:val="single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F921541"/>
    <w:multiLevelType w:val="hybridMultilevel"/>
    <w:tmpl w:val="B07CF2FC"/>
    <w:lvl w:ilvl="0" w:tplc="4F48E2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5618C"/>
    <w:multiLevelType w:val="hybridMultilevel"/>
    <w:tmpl w:val="9F261572"/>
    <w:lvl w:ilvl="0" w:tplc="E26604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3650C1"/>
    <w:multiLevelType w:val="hybridMultilevel"/>
    <w:tmpl w:val="AB22D782"/>
    <w:lvl w:ilvl="0" w:tplc="041B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1F8910CF"/>
    <w:multiLevelType w:val="hybridMultilevel"/>
    <w:tmpl w:val="038C77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001DF"/>
    <w:multiLevelType w:val="hybridMultilevel"/>
    <w:tmpl w:val="FC82A5B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E4B88"/>
    <w:multiLevelType w:val="hybridMultilevel"/>
    <w:tmpl w:val="CA884B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D77D5"/>
    <w:multiLevelType w:val="hybridMultilevel"/>
    <w:tmpl w:val="A8FC6676"/>
    <w:lvl w:ilvl="0" w:tplc="29BC5B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43014"/>
    <w:multiLevelType w:val="hybridMultilevel"/>
    <w:tmpl w:val="3D86A1D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5364A"/>
    <w:multiLevelType w:val="hybridMultilevel"/>
    <w:tmpl w:val="06E6F676"/>
    <w:lvl w:ilvl="0" w:tplc="041B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27162DD9"/>
    <w:multiLevelType w:val="hybridMultilevel"/>
    <w:tmpl w:val="336AB2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F12C6"/>
    <w:multiLevelType w:val="hybridMultilevel"/>
    <w:tmpl w:val="CE90DE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FB66E4"/>
    <w:multiLevelType w:val="hybridMultilevel"/>
    <w:tmpl w:val="EAFEC022"/>
    <w:lvl w:ilvl="0" w:tplc="041B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A97A4116">
      <w:numFmt w:val="bullet"/>
      <w:lvlText w:val="•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2C1F6EAB"/>
    <w:multiLevelType w:val="hybridMultilevel"/>
    <w:tmpl w:val="EF0C64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F82E22"/>
    <w:multiLevelType w:val="hybridMultilevel"/>
    <w:tmpl w:val="7C901082"/>
    <w:lvl w:ilvl="0" w:tplc="041B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A97A4116">
      <w:numFmt w:val="bullet"/>
      <w:lvlText w:val="•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30E7572B"/>
    <w:multiLevelType w:val="hybridMultilevel"/>
    <w:tmpl w:val="82B4D38C"/>
    <w:lvl w:ilvl="0" w:tplc="2DEE5BC6">
      <w:start w:val="1"/>
      <w:numFmt w:val="decimal"/>
      <w:lvlText w:val="%1."/>
      <w:lvlJc w:val="left"/>
      <w:pPr>
        <w:ind w:left="435" w:hanging="360"/>
      </w:pPr>
    </w:lvl>
    <w:lvl w:ilvl="1" w:tplc="041B0019">
      <w:start w:val="1"/>
      <w:numFmt w:val="lowerLetter"/>
      <w:lvlText w:val="%2."/>
      <w:lvlJc w:val="left"/>
      <w:pPr>
        <w:ind w:left="1155" w:hanging="360"/>
      </w:pPr>
    </w:lvl>
    <w:lvl w:ilvl="2" w:tplc="041B001B">
      <w:start w:val="1"/>
      <w:numFmt w:val="lowerRoman"/>
      <w:lvlText w:val="%3."/>
      <w:lvlJc w:val="right"/>
      <w:pPr>
        <w:ind w:left="1875" w:hanging="180"/>
      </w:pPr>
    </w:lvl>
    <w:lvl w:ilvl="3" w:tplc="041B000F">
      <w:start w:val="1"/>
      <w:numFmt w:val="decimal"/>
      <w:lvlText w:val="%4."/>
      <w:lvlJc w:val="left"/>
      <w:pPr>
        <w:ind w:left="2595" w:hanging="360"/>
      </w:pPr>
    </w:lvl>
    <w:lvl w:ilvl="4" w:tplc="041B0019">
      <w:start w:val="1"/>
      <w:numFmt w:val="lowerLetter"/>
      <w:lvlText w:val="%5."/>
      <w:lvlJc w:val="left"/>
      <w:pPr>
        <w:ind w:left="3315" w:hanging="360"/>
      </w:pPr>
    </w:lvl>
    <w:lvl w:ilvl="5" w:tplc="041B001B">
      <w:start w:val="1"/>
      <w:numFmt w:val="lowerRoman"/>
      <w:lvlText w:val="%6."/>
      <w:lvlJc w:val="right"/>
      <w:pPr>
        <w:ind w:left="4035" w:hanging="180"/>
      </w:pPr>
    </w:lvl>
    <w:lvl w:ilvl="6" w:tplc="041B000F">
      <w:start w:val="1"/>
      <w:numFmt w:val="decimal"/>
      <w:lvlText w:val="%7."/>
      <w:lvlJc w:val="left"/>
      <w:pPr>
        <w:ind w:left="4755" w:hanging="360"/>
      </w:pPr>
    </w:lvl>
    <w:lvl w:ilvl="7" w:tplc="041B0019">
      <w:start w:val="1"/>
      <w:numFmt w:val="lowerLetter"/>
      <w:lvlText w:val="%8."/>
      <w:lvlJc w:val="left"/>
      <w:pPr>
        <w:ind w:left="5475" w:hanging="360"/>
      </w:pPr>
    </w:lvl>
    <w:lvl w:ilvl="8" w:tplc="041B001B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32C14656"/>
    <w:multiLevelType w:val="hybridMultilevel"/>
    <w:tmpl w:val="35CE6A30"/>
    <w:lvl w:ilvl="0" w:tplc="A0A43F28">
      <w:start w:val="1"/>
      <w:numFmt w:val="lowerLetter"/>
      <w:lvlText w:val="%1)"/>
      <w:lvlJc w:val="left"/>
      <w:pPr>
        <w:ind w:left="644" w:hanging="360"/>
      </w:pPr>
      <w:rPr>
        <w:b/>
        <w:bCs/>
        <w:i/>
      </w:rPr>
    </w:lvl>
    <w:lvl w:ilvl="1" w:tplc="23422072">
      <w:start w:val="1"/>
      <w:numFmt w:val="decimal"/>
      <w:lvlText w:val="%2."/>
      <w:lvlJc w:val="left"/>
      <w:pPr>
        <w:ind w:left="1086" w:hanging="360"/>
      </w:pPr>
    </w:lvl>
    <w:lvl w:ilvl="2" w:tplc="041B001B">
      <w:start w:val="1"/>
      <w:numFmt w:val="lowerRoman"/>
      <w:lvlText w:val="%3."/>
      <w:lvlJc w:val="right"/>
      <w:pPr>
        <w:ind w:left="1806" w:hanging="180"/>
      </w:pPr>
    </w:lvl>
    <w:lvl w:ilvl="3" w:tplc="041B000F">
      <w:start w:val="1"/>
      <w:numFmt w:val="decimal"/>
      <w:lvlText w:val="%4."/>
      <w:lvlJc w:val="left"/>
      <w:pPr>
        <w:ind w:left="2526" w:hanging="360"/>
      </w:pPr>
    </w:lvl>
    <w:lvl w:ilvl="4" w:tplc="041B0019">
      <w:start w:val="1"/>
      <w:numFmt w:val="lowerLetter"/>
      <w:lvlText w:val="%5."/>
      <w:lvlJc w:val="left"/>
      <w:pPr>
        <w:ind w:left="3246" w:hanging="360"/>
      </w:pPr>
    </w:lvl>
    <w:lvl w:ilvl="5" w:tplc="041B001B">
      <w:start w:val="1"/>
      <w:numFmt w:val="lowerRoman"/>
      <w:lvlText w:val="%6."/>
      <w:lvlJc w:val="right"/>
      <w:pPr>
        <w:ind w:left="3966" w:hanging="180"/>
      </w:pPr>
    </w:lvl>
    <w:lvl w:ilvl="6" w:tplc="041B000F">
      <w:start w:val="1"/>
      <w:numFmt w:val="decimal"/>
      <w:lvlText w:val="%7."/>
      <w:lvlJc w:val="left"/>
      <w:pPr>
        <w:ind w:left="4686" w:hanging="360"/>
      </w:pPr>
    </w:lvl>
    <w:lvl w:ilvl="7" w:tplc="041B0019">
      <w:start w:val="1"/>
      <w:numFmt w:val="lowerLetter"/>
      <w:lvlText w:val="%8."/>
      <w:lvlJc w:val="left"/>
      <w:pPr>
        <w:ind w:left="5406" w:hanging="360"/>
      </w:pPr>
    </w:lvl>
    <w:lvl w:ilvl="8" w:tplc="041B001B">
      <w:start w:val="1"/>
      <w:numFmt w:val="lowerRoman"/>
      <w:lvlText w:val="%9."/>
      <w:lvlJc w:val="right"/>
      <w:pPr>
        <w:ind w:left="6126" w:hanging="180"/>
      </w:pPr>
    </w:lvl>
  </w:abstractNum>
  <w:abstractNum w:abstractNumId="25" w15:restartNumberingAfterBreak="0">
    <w:nsid w:val="339102AA"/>
    <w:multiLevelType w:val="hybridMultilevel"/>
    <w:tmpl w:val="B16ADC96"/>
    <w:lvl w:ilvl="0" w:tplc="041B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38293160"/>
    <w:multiLevelType w:val="hybridMultilevel"/>
    <w:tmpl w:val="BAF872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D6C5A"/>
    <w:multiLevelType w:val="hybridMultilevel"/>
    <w:tmpl w:val="F9B2A5E8"/>
    <w:lvl w:ilvl="0" w:tplc="041B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3983104D"/>
    <w:multiLevelType w:val="hybridMultilevel"/>
    <w:tmpl w:val="06EA88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062D18"/>
    <w:multiLevelType w:val="hybridMultilevel"/>
    <w:tmpl w:val="56A6A3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E56F7B"/>
    <w:multiLevelType w:val="hybridMultilevel"/>
    <w:tmpl w:val="3A9253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6702FB"/>
    <w:multiLevelType w:val="hybridMultilevel"/>
    <w:tmpl w:val="FE7A4CAA"/>
    <w:lvl w:ilvl="0" w:tplc="8BE2D6B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87204F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C02B8F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77AFD8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4C8DBE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FB272D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6AE840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5A224A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3003CF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47943FF5"/>
    <w:multiLevelType w:val="hybridMultilevel"/>
    <w:tmpl w:val="A738C16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960D9B"/>
    <w:multiLevelType w:val="hybridMultilevel"/>
    <w:tmpl w:val="38AA5FAA"/>
    <w:lvl w:ilvl="0" w:tplc="041B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4C3A0B65"/>
    <w:multiLevelType w:val="hybridMultilevel"/>
    <w:tmpl w:val="C81C65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42487E"/>
    <w:multiLevelType w:val="hybridMultilevel"/>
    <w:tmpl w:val="F86A9E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4F5F7A"/>
    <w:multiLevelType w:val="hybridMultilevel"/>
    <w:tmpl w:val="371818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6B68E5"/>
    <w:multiLevelType w:val="hybridMultilevel"/>
    <w:tmpl w:val="4CFE18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3719A9"/>
    <w:multiLevelType w:val="hybridMultilevel"/>
    <w:tmpl w:val="2018C4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B562AE"/>
    <w:multiLevelType w:val="multilevel"/>
    <w:tmpl w:val="D76A7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5001C72"/>
    <w:multiLevelType w:val="hybridMultilevel"/>
    <w:tmpl w:val="EBC230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7A2895"/>
    <w:multiLevelType w:val="hybridMultilevel"/>
    <w:tmpl w:val="13F4EA1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131634"/>
    <w:multiLevelType w:val="hybridMultilevel"/>
    <w:tmpl w:val="EBB29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CF0797"/>
    <w:multiLevelType w:val="hybridMultilevel"/>
    <w:tmpl w:val="349EE36A"/>
    <w:lvl w:ilvl="0" w:tplc="EADA6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175044E"/>
    <w:multiLevelType w:val="hybridMultilevel"/>
    <w:tmpl w:val="C3B6C6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D7443F"/>
    <w:multiLevelType w:val="hybridMultilevel"/>
    <w:tmpl w:val="DA28E7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1042B"/>
    <w:multiLevelType w:val="hybridMultilevel"/>
    <w:tmpl w:val="3BB268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6F2206"/>
    <w:multiLevelType w:val="hybridMultilevel"/>
    <w:tmpl w:val="E0468A72"/>
    <w:lvl w:ilvl="0" w:tplc="DC1007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0B0CD9"/>
    <w:multiLevelType w:val="hybridMultilevel"/>
    <w:tmpl w:val="45D8F52A"/>
    <w:lvl w:ilvl="0" w:tplc="041B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9" w15:restartNumberingAfterBreak="0">
    <w:nsid w:val="6D4E12FC"/>
    <w:multiLevelType w:val="hybridMultilevel"/>
    <w:tmpl w:val="F5685EAA"/>
    <w:lvl w:ilvl="0" w:tplc="041B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F96394"/>
    <w:multiLevelType w:val="hybridMultilevel"/>
    <w:tmpl w:val="F71227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422170"/>
    <w:multiLevelType w:val="hybridMultilevel"/>
    <w:tmpl w:val="EFCABE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D75242"/>
    <w:multiLevelType w:val="hybridMultilevel"/>
    <w:tmpl w:val="D3BC59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7B771D"/>
    <w:multiLevelType w:val="hybridMultilevel"/>
    <w:tmpl w:val="B2BC7A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7D44A5"/>
    <w:multiLevelType w:val="hybridMultilevel"/>
    <w:tmpl w:val="83EC6CE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F3317CF"/>
    <w:multiLevelType w:val="hybridMultilevel"/>
    <w:tmpl w:val="0ED08E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168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5177522">
    <w:abstractNumId w:val="3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266804">
    <w:abstractNumId w:val="1"/>
  </w:num>
  <w:num w:numId="4" w16cid:durableId="3422494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8601514">
    <w:abstractNumId w:val="22"/>
  </w:num>
  <w:num w:numId="6" w16cid:durableId="11771114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7540297">
    <w:abstractNumId w:val="41"/>
  </w:num>
  <w:num w:numId="8" w16cid:durableId="51082383">
    <w:abstractNumId w:val="36"/>
  </w:num>
  <w:num w:numId="9" w16cid:durableId="1580284563">
    <w:abstractNumId w:val="54"/>
  </w:num>
  <w:num w:numId="10" w16cid:durableId="1827356050">
    <w:abstractNumId w:val="51"/>
  </w:num>
  <w:num w:numId="11" w16cid:durableId="1546912116">
    <w:abstractNumId w:val="11"/>
  </w:num>
  <w:num w:numId="12" w16cid:durableId="1581329230">
    <w:abstractNumId w:val="25"/>
  </w:num>
  <w:num w:numId="13" w16cid:durableId="1464352768">
    <w:abstractNumId w:val="33"/>
  </w:num>
  <w:num w:numId="14" w16cid:durableId="913245714">
    <w:abstractNumId w:val="4"/>
  </w:num>
  <w:num w:numId="15" w16cid:durableId="897471519">
    <w:abstractNumId w:val="17"/>
  </w:num>
  <w:num w:numId="16" w16cid:durableId="689726192">
    <w:abstractNumId w:val="27"/>
  </w:num>
  <w:num w:numId="17" w16cid:durableId="13397710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0143939">
    <w:abstractNumId w:val="2"/>
  </w:num>
  <w:num w:numId="19" w16cid:durableId="1473407689">
    <w:abstractNumId w:val="6"/>
  </w:num>
  <w:num w:numId="20" w16cid:durableId="802576192">
    <w:abstractNumId w:val="32"/>
  </w:num>
  <w:num w:numId="21" w16cid:durableId="1718238147">
    <w:abstractNumId w:val="30"/>
  </w:num>
  <w:num w:numId="22" w16cid:durableId="1658916179">
    <w:abstractNumId w:val="26"/>
  </w:num>
  <w:num w:numId="23" w16cid:durableId="249896061">
    <w:abstractNumId w:val="52"/>
  </w:num>
  <w:num w:numId="24" w16cid:durableId="245268305">
    <w:abstractNumId w:val="7"/>
  </w:num>
  <w:num w:numId="25" w16cid:durableId="780343370">
    <w:abstractNumId w:val="3"/>
  </w:num>
  <w:num w:numId="26" w16cid:durableId="754938275">
    <w:abstractNumId w:val="20"/>
  </w:num>
  <w:num w:numId="27" w16cid:durableId="397751712">
    <w:abstractNumId w:val="34"/>
  </w:num>
  <w:num w:numId="28" w16cid:durableId="12184753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45009863">
    <w:abstractNumId w:val="14"/>
  </w:num>
  <w:num w:numId="30" w16cid:durableId="515116183">
    <w:abstractNumId w:val="12"/>
  </w:num>
  <w:num w:numId="31" w16cid:durableId="2137214665">
    <w:abstractNumId w:val="38"/>
  </w:num>
  <w:num w:numId="32" w16cid:durableId="1743915806">
    <w:abstractNumId w:val="40"/>
  </w:num>
  <w:num w:numId="33" w16cid:durableId="1733118242">
    <w:abstractNumId w:val="16"/>
  </w:num>
  <w:num w:numId="34" w16cid:durableId="1778328659">
    <w:abstractNumId w:val="55"/>
  </w:num>
  <w:num w:numId="35" w16cid:durableId="1619138732">
    <w:abstractNumId w:val="44"/>
  </w:num>
  <w:num w:numId="36" w16cid:durableId="2057047582">
    <w:abstractNumId w:val="46"/>
  </w:num>
  <w:num w:numId="37" w16cid:durableId="1110049163">
    <w:abstractNumId w:val="49"/>
  </w:num>
  <w:num w:numId="38" w16cid:durableId="34357521">
    <w:abstractNumId w:val="28"/>
  </w:num>
  <w:num w:numId="39" w16cid:durableId="1556308380">
    <w:abstractNumId w:val="18"/>
  </w:num>
  <w:num w:numId="40" w16cid:durableId="808279153">
    <w:abstractNumId w:val="19"/>
  </w:num>
  <w:num w:numId="41" w16cid:durableId="310015190">
    <w:abstractNumId w:val="45"/>
  </w:num>
  <w:num w:numId="42" w16cid:durableId="1559240609">
    <w:abstractNumId w:val="48"/>
  </w:num>
  <w:num w:numId="43" w16cid:durableId="396325150">
    <w:abstractNumId w:val="5"/>
  </w:num>
  <w:num w:numId="44" w16cid:durableId="677344372">
    <w:abstractNumId w:val="13"/>
  </w:num>
  <w:num w:numId="45" w16cid:durableId="399254938">
    <w:abstractNumId w:val="53"/>
  </w:num>
  <w:num w:numId="46" w16cid:durableId="879435946">
    <w:abstractNumId w:val="37"/>
  </w:num>
  <w:num w:numId="47" w16cid:durableId="1492599314">
    <w:abstractNumId w:val="21"/>
  </w:num>
  <w:num w:numId="48" w16cid:durableId="10054745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75579507">
    <w:abstractNumId w:val="35"/>
  </w:num>
  <w:num w:numId="50" w16cid:durableId="1159421895">
    <w:abstractNumId w:val="10"/>
  </w:num>
  <w:num w:numId="51" w16cid:durableId="1425375091">
    <w:abstractNumId w:val="42"/>
  </w:num>
  <w:num w:numId="52" w16cid:durableId="975110462">
    <w:abstractNumId w:val="43"/>
  </w:num>
  <w:num w:numId="53" w16cid:durableId="1269584362">
    <w:abstractNumId w:val="31"/>
  </w:num>
  <w:num w:numId="54" w16cid:durableId="1629313468">
    <w:abstractNumId w:val="8"/>
  </w:num>
  <w:num w:numId="55" w16cid:durableId="1876655288">
    <w:abstractNumId w:val="50"/>
  </w:num>
  <w:num w:numId="56" w16cid:durableId="1373192460">
    <w:abstractNumId w:val="9"/>
  </w:num>
  <w:num w:numId="57" w16cid:durableId="1711344735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23"/>
    <w:rsid w:val="000026B6"/>
    <w:rsid w:val="00011992"/>
    <w:rsid w:val="0001570F"/>
    <w:rsid w:val="00017084"/>
    <w:rsid w:val="00037FBB"/>
    <w:rsid w:val="000445F2"/>
    <w:rsid w:val="000579C9"/>
    <w:rsid w:val="000635EA"/>
    <w:rsid w:val="000826D7"/>
    <w:rsid w:val="000A5C34"/>
    <w:rsid w:val="000C1227"/>
    <w:rsid w:val="000C5826"/>
    <w:rsid w:val="000C6538"/>
    <w:rsid w:val="000D166D"/>
    <w:rsid w:val="0011791B"/>
    <w:rsid w:val="00125CE4"/>
    <w:rsid w:val="001355BA"/>
    <w:rsid w:val="0013581A"/>
    <w:rsid w:val="00141BF0"/>
    <w:rsid w:val="00181FC7"/>
    <w:rsid w:val="001929EE"/>
    <w:rsid w:val="00197106"/>
    <w:rsid w:val="00197B61"/>
    <w:rsid w:val="001A0046"/>
    <w:rsid w:val="001A61C5"/>
    <w:rsid w:val="001C4E89"/>
    <w:rsid w:val="001D004A"/>
    <w:rsid w:val="001E75AE"/>
    <w:rsid w:val="001F2E55"/>
    <w:rsid w:val="00201807"/>
    <w:rsid w:val="002254A0"/>
    <w:rsid w:val="00227223"/>
    <w:rsid w:val="002476A6"/>
    <w:rsid w:val="00252058"/>
    <w:rsid w:val="002551F9"/>
    <w:rsid w:val="00263399"/>
    <w:rsid w:val="002973C1"/>
    <w:rsid w:val="002A247E"/>
    <w:rsid w:val="002A4584"/>
    <w:rsid w:val="002B6E36"/>
    <w:rsid w:val="002D3D8F"/>
    <w:rsid w:val="002E2C7C"/>
    <w:rsid w:val="002E6F50"/>
    <w:rsid w:val="003046C5"/>
    <w:rsid w:val="0030712B"/>
    <w:rsid w:val="00315A48"/>
    <w:rsid w:val="00315C71"/>
    <w:rsid w:val="00320DF3"/>
    <w:rsid w:val="00336338"/>
    <w:rsid w:val="00357379"/>
    <w:rsid w:val="003608D7"/>
    <w:rsid w:val="0036268B"/>
    <w:rsid w:val="00370D70"/>
    <w:rsid w:val="00385254"/>
    <w:rsid w:val="00390A79"/>
    <w:rsid w:val="00396D4C"/>
    <w:rsid w:val="003A1CD5"/>
    <w:rsid w:val="003A3B66"/>
    <w:rsid w:val="003A5F87"/>
    <w:rsid w:val="003B1B6F"/>
    <w:rsid w:val="003C2BF9"/>
    <w:rsid w:val="003D4323"/>
    <w:rsid w:val="003E2E35"/>
    <w:rsid w:val="003E435F"/>
    <w:rsid w:val="00427565"/>
    <w:rsid w:val="00457FF2"/>
    <w:rsid w:val="00470E60"/>
    <w:rsid w:val="004B6EDB"/>
    <w:rsid w:val="004C34D0"/>
    <w:rsid w:val="004E12C8"/>
    <w:rsid w:val="004E2D55"/>
    <w:rsid w:val="004E5228"/>
    <w:rsid w:val="00503733"/>
    <w:rsid w:val="005113DC"/>
    <w:rsid w:val="005153E8"/>
    <w:rsid w:val="005177E5"/>
    <w:rsid w:val="005207F9"/>
    <w:rsid w:val="00523964"/>
    <w:rsid w:val="00531EEE"/>
    <w:rsid w:val="0054611C"/>
    <w:rsid w:val="00564B7A"/>
    <w:rsid w:val="0056512D"/>
    <w:rsid w:val="005808C9"/>
    <w:rsid w:val="005B347D"/>
    <w:rsid w:val="005B7DC1"/>
    <w:rsid w:val="005C4231"/>
    <w:rsid w:val="005D60BB"/>
    <w:rsid w:val="005E49F7"/>
    <w:rsid w:val="005F257C"/>
    <w:rsid w:val="005F695C"/>
    <w:rsid w:val="00614073"/>
    <w:rsid w:val="006155CE"/>
    <w:rsid w:val="00624745"/>
    <w:rsid w:val="00626A15"/>
    <w:rsid w:val="00634A9F"/>
    <w:rsid w:val="00640ACC"/>
    <w:rsid w:val="00640E9E"/>
    <w:rsid w:val="00654A46"/>
    <w:rsid w:val="00667B92"/>
    <w:rsid w:val="00670DBC"/>
    <w:rsid w:val="006803A0"/>
    <w:rsid w:val="006A24B3"/>
    <w:rsid w:val="006A542B"/>
    <w:rsid w:val="006B76D6"/>
    <w:rsid w:val="006D1166"/>
    <w:rsid w:val="006D2BDA"/>
    <w:rsid w:val="006D2E5A"/>
    <w:rsid w:val="006F49C3"/>
    <w:rsid w:val="0072506E"/>
    <w:rsid w:val="00737030"/>
    <w:rsid w:val="00755686"/>
    <w:rsid w:val="00796BF8"/>
    <w:rsid w:val="007A0405"/>
    <w:rsid w:val="007A6E9E"/>
    <w:rsid w:val="007B19CD"/>
    <w:rsid w:val="007D187E"/>
    <w:rsid w:val="0080720C"/>
    <w:rsid w:val="008110AA"/>
    <w:rsid w:val="00831058"/>
    <w:rsid w:val="008562C9"/>
    <w:rsid w:val="00862C11"/>
    <w:rsid w:val="00864951"/>
    <w:rsid w:val="00884FE5"/>
    <w:rsid w:val="00887FC6"/>
    <w:rsid w:val="00894009"/>
    <w:rsid w:val="0089447E"/>
    <w:rsid w:val="008A108A"/>
    <w:rsid w:val="008A38E6"/>
    <w:rsid w:val="008C5708"/>
    <w:rsid w:val="008D1EFE"/>
    <w:rsid w:val="008D2DDE"/>
    <w:rsid w:val="008D37D6"/>
    <w:rsid w:val="008E2ED4"/>
    <w:rsid w:val="008E7C5B"/>
    <w:rsid w:val="008F2483"/>
    <w:rsid w:val="00900EB6"/>
    <w:rsid w:val="009271E1"/>
    <w:rsid w:val="00932588"/>
    <w:rsid w:val="009515EB"/>
    <w:rsid w:val="00951743"/>
    <w:rsid w:val="009551EE"/>
    <w:rsid w:val="00961F31"/>
    <w:rsid w:val="00965C41"/>
    <w:rsid w:val="00975576"/>
    <w:rsid w:val="009920B8"/>
    <w:rsid w:val="009931C1"/>
    <w:rsid w:val="009A0417"/>
    <w:rsid w:val="009A45D9"/>
    <w:rsid w:val="009B11AD"/>
    <w:rsid w:val="009B202B"/>
    <w:rsid w:val="009B339C"/>
    <w:rsid w:val="009E168B"/>
    <w:rsid w:val="009E7BF2"/>
    <w:rsid w:val="00A0075A"/>
    <w:rsid w:val="00A038F1"/>
    <w:rsid w:val="00A03FEB"/>
    <w:rsid w:val="00A80BF7"/>
    <w:rsid w:val="00A85CB7"/>
    <w:rsid w:val="00A8691C"/>
    <w:rsid w:val="00A90723"/>
    <w:rsid w:val="00AC1CC9"/>
    <w:rsid w:val="00B158AD"/>
    <w:rsid w:val="00B17A23"/>
    <w:rsid w:val="00B76FE7"/>
    <w:rsid w:val="00B956FB"/>
    <w:rsid w:val="00BA2057"/>
    <w:rsid w:val="00BB4713"/>
    <w:rsid w:val="00BC2462"/>
    <w:rsid w:val="00BE0F17"/>
    <w:rsid w:val="00BF2FEF"/>
    <w:rsid w:val="00BF4D69"/>
    <w:rsid w:val="00C049F3"/>
    <w:rsid w:val="00C12E89"/>
    <w:rsid w:val="00C26812"/>
    <w:rsid w:val="00C50344"/>
    <w:rsid w:val="00C52FBF"/>
    <w:rsid w:val="00C56057"/>
    <w:rsid w:val="00C560A7"/>
    <w:rsid w:val="00C56398"/>
    <w:rsid w:val="00CB35E7"/>
    <w:rsid w:val="00CD4786"/>
    <w:rsid w:val="00CD4A31"/>
    <w:rsid w:val="00CD5EF0"/>
    <w:rsid w:val="00D106C5"/>
    <w:rsid w:val="00D2545D"/>
    <w:rsid w:val="00D40A40"/>
    <w:rsid w:val="00D44362"/>
    <w:rsid w:val="00D54FF3"/>
    <w:rsid w:val="00D56E9E"/>
    <w:rsid w:val="00D61A01"/>
    <w:rsid w:val="00D6574A"/>
    <w:rsid w:val="00D764EE"/>
    <w:rsid w:val="00D8718B"/>
    <w:rsid w:val="00DA15E4"/>
    <w:rsid w:val="00DF05A5"/>
    <w:rsid w:val="00DF063E"/>
    <w:rsid w:val="00DF104D"/>
    <w:rsid w:val="00DF1746"/>
    <w:rsid w:val="00DF3171"/>
    <w:rsid w:val="00DF3E0D"/>
    <w:rsid w:val="00E0269F"/>
    <w:rsid w:val="00E07B39"/>
    <w:rsid w:val="00E1355D"/>
    <w:rsid w:val="00E139C4"/>
    <w:rsid w:val="00E2312F"/>
    <w:rsid w:val="00E73949"/>
    <w:rsid w:val="00E75F5C"/>
    <w:rsid w:val="00E90E16"/>
    <w:rsid w:val="00EB26ED"/>
    <w:rsid w:val="00EB46CE"/>
    <w:rsid w:val="00EB5D06"/>
    <w:rsid w:val="00EB7DCE"/>
    <w:rsid w:val="00EC0336"/>
    <w:rsid w:val="00EE0223"/>
    <w:rsid w:val="00EE451D"/>
    <w:rsid w:val="00EE55AC"/>
    <w:rsid w:val="00F028D7"/>
    <w:rsid w:val="00F11B5A"/>
    <w:rsid w:val="00F51395"/>
    <w:rsid w:val="00F62BB8"/>
    <w:rsid w:val="00F67623"/>
    <w:rsid w:val="00F67930"/>
    <w:rsid w:val="00F72229"/>
    <w:rsid w:val="00F7372F"/>
    <w:rsid w:val="00F77F4C"/>
    <w:rsid w:val="00F929E5"/>
    <w:rsid w:val="00FA0D19"/>
    <w:rsid w:val="00FA47EA"/>
    <w:rsid w:val="00FA72F4"/>
    <w:rsid w:val="00FB16CB"/>
    <w:rsid w:val="00FB2CD6"/>
    <w:rsid w:val="00FD6AFE"/>
    <w:rsid w:val="00FE3675"/>
    <w:rsid w:val="00FF2914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AA31"/>
  <w15:chartTrackingRefBased/>
  <w15:docId w15:val="{F7BE3255-58D8-494E-9FC9-0A3BACF8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104D"/>
    <w:pPr>
      <w:spacing w:after="200" w:line="276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7223"/>
    <w:pPr>
      <w:keepNext/>
      <w:numPr>
        <w:numId w:val="1"/>
      </w:numPr>
      <w:suppressAutoHyphens/>
      <w:spacing w:before="240" w:after="60"/>
      <w:ind w:left="0" w:hanging="431"/>
      <w:outlineLvl w:val="0"/>
    </w:pPr>
    <w:rPr>
      <w:rFonts w:eastAsia="Times New Roman"/>
      <w:b/>
      <w:bCs/>
      <w:color w:val="4F6228"/>
      <w:kern w:val="2"/>
      <w:sz w:val="32"/>
      <w:szCs w:val="32"/>
      <w:lang w:eastAsia="zh-CN"/>
    </w:rPr>
  </w:style>
  <w:style w:type="paragraph" w:styleId="Nadpis2">
    <w:name w:val="heading 2"/>
    <w:basedOn w:val="Nadpis3"/>
    <w:next w:val="Normlny"/>
    <w:link w:val="Nadpis2Char"/>
    <w:unhideWhenUsed/>
    <w:qFormat/>
    <w:rsid w:val="00227223"/>
    <w:pPr>
      <w:spacing w:line="276" w:lineRule="auto"/>
      <w:outlineLvl w:val="1"/>
    </w:pPr>
    <w:rPr>
      <w:noProof/>
      <w:color w:val="76923C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22722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eastAsia="Times New Roman"/>
      <w:b/>
      <w:bCs/>
      <w:lang w:eastAsia="zh-CN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2722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27223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27223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eastAsia="Times New Roman"/>
      <w:b/>
      <w:i/>
      <w:szCs w:val="20"/>
      <w:u w:val="single"/>
      <w:lang w:eastAsia="zh-CN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22722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lang w:eastAsia="zh-CN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22722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lang w:eastAsia="zh-CN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227223"/>
    <w:pPr>
      <w:keepNext/>
      <w:numPr>
        <w:ilvl w:val="8"/>
        <w:numId w:val="1"/>
      </w:numPr>
      <w:suppressAutoHyphens/>
      <w:spacing w:after="0" w:line="240" w:lineRule="auto"/>
      <w:ind w:left="0" w:right="-152" w:firstLine="0"/>
      <w:outlineLvl w:val="8"/>
    </w:pPr>
    <w:rPr>
      <w:rFonts w:eastAsia="Times New Roman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7223"/>
    <w:rPr>
      <w:rFonts w:ascii="Times New Roman" w:eastAsia="Times New Roman" w:hAnsi="Times New Roman" w:cs="Times New Roman"/>
      <w:b/>
      <w:bCs/>
      <w:color w:val="4F6228"/>
      <w:kern w:val="2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rsid w:val="00227223"/>
    <w:rPr>
      <w:rFonts w:ascii="Times New Roman" w:eastAsia="Times New Roman" w:hAnsi="Times New Roman" w:cs="Times New Roman"/>
      <w:b/>
      <w:bCs/>
      <w:noProof/>
      <w:color w:val="76923C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rsid w:val="0022722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dpis4Char">
    <w:name w:val="Nadpis 4 Char"/>
    <w:basedOn w:val="Predvolenpsmoodseku"/>
    <w:link w:val="Nadpis4"/>
    <w:semiHidden/>
    <w:rsid w:val="0022722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basedOn w:val="Predvolenpsmoodseku"/>
    <w:link w:val="Nadpis5"/>
    <w:semiHidden/>
    <w:rsid w:val="00227223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Predvolenpsmoodseku"/>
    <w:link w:val="Nadpis6"/>
    <w:semiHidden/>
    <w:rsid w:val="00227223"/>
    <w:rPr>
      <w:rFonts w:ascii="Times New Roman" w:eastAsia="Times New Roman" w:hAnsi="Times New Roman" w:cs="Times New Roman"/>
      <w:b/>
      <w:i/>
      <w:sz w:val="24"/>
      <w:szCs w:val="20"/>
      <w:u w:val="single"/>
      <w:lang w:eastAsia="zh-CN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22722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8Char">
    <w:name w:val="Nadpis 8 Char"/>
    <w:basedOn w:val="Predvolenpsmoodseku"/>
    <w:link w:val="Nadpis8"/>
    <w:uiPriority w:val="99"/>
    <w:semiHidden/>
    <w:rsid w:val="0022722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dpis9Char">
    <w:name w:val="Nadpis 9 Char"/>
    <w:basedOn w:val="Predvolenpsmoodseku"/>
    <w:link w:val="Nadpis9"/>
    <w:uiPriority w:val="99"/>
    <w:semiHidden/>
    <w:rsid w:val="0022722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227223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7223"/>
    <w:rPr>
      <w:color w:val="954F72" w:themeColor="followedHyperlink"/>
      <w:u w:val="single"/>
    </w:rPr>
  </w:style>
  <w:style w:type="paragraph" w:styleId="AdresaHTML">
    <w:name w:val="HTML Address"/>
    <w:basedOn w:val="Normlny"/>
    <w:link w:val="AdresaHTMLChar"/>
    <w:semiHidden/>
    <w:unhideWhenUsed/>
    <w:rsid w:val="00227223"/>
    <w:pPr>
      <w:spacing w:after="0" w:line="240" w:lineRule="auto"/>
    </w:pPr>
    <w:rPr>
      <w:rFonts w:eastAsia="Times New Roman"/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227223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customStyle="1" w:styleId="msonormal0">
    <w:name w:val="msonormal"/>
    <w:basedOn w:val="Normlny"/>
    <w:uiPriority w:val="99"/>
    <w:rsid w:val="0022722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ormlnywebov">
    <w:name w:val="Normal (Web)"/>
    <w:basedOn w:val="Normlny"/>
    <w:uiPriority w:val="99"/>
    <w:semiHidden/>
    <w:unhideWhenUsed/>
    <w:rsid w:val="0022722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22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27223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227223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PtaChar">
    <w:name w:val="Päta Char"/>
    <w:basedOn w:val="Predvolenpsmoodseku"/>
    <w:link w:val="Pta"/>
    <w:uiPriority w:val="99"/>
    <w:semiHidden/>
    <w:rsid w:val="002272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oznamsodrkami">
    <w:name w:val="List Bullet"/>
    <w:basedOn w:val="Normlny"/>
    <w:autoRedefine/>
    <w:uiPriority w:val="99"/>
    <w:semiHidden/>
    <w:unhideWhenUsed/>
    <w:rsid w:val="00227223"/>
    <w:pPr>
      <w:spacing w:after="0" w:line="360" w:lineRule="auto"/>
      <w:ind w:left="1277"/>
    </w:pPr>
    <w:rPr>
      <w:rFonts w:eastAsia="Times New Roman" w:cs="Arial"/>
      <w:b/>
      <w:color w:val="0070C0"/>
      <w:sz w:val="28"/>
      <w:szCs w:val="28"/>
      <w:u w:val="single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27223"/>
    <w:pPr>
      <w:spacing w:after="120" w:line="240" w:lineRule="auto"/>
    </w:pPr>
    <w:rPr>
      <w:rFonts w:eastAsia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2722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7223"/>
    <w:rPr>
      <w:rFonts w:ascii="Tahoma" w:eastAsiaTheme="minorEastAsia" w:hAnsi="Tahoma" w:cs="Tahoma"/>
      <w:sz w:val="16"/>
      <w:szCs w:val="16"/>
      <w:lang w:eastAsia="sk-SK"/>
    </w:rPr>
  </w:style>
  <w:style w:type="character" w:customStyle="1" w:styleId="BezriadkovaniaChar">
    <w:name w:val="Bez riadkovania Char"/>
    <w:link w:val="Bezriadkovania"/>
    <w:uiPriority w:val="1"/>
    <w:qFormat/>
    <w:locked/>
    <w:rsid w:val="00227223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227223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227223"/>
    <w:pPr>
      <w:ind w:left="720"/>
      <w:contextualSpacing/>
    </w:pPr>
  </w:style>
  <w:style w:type="paragraph" w:customStyle="1" w:styleId="Default">
    <w:name w:val="Default"/>
    <w:uiPriority w:val="99"/>
    <w:rsid w:val="002272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customStyle="1" w:styleId="st">
    <w:name w:val="st"/>
    <w:basedOn w:val="Predvolenpsmoodseku"/>
    <w:rsid w:val="00227223"/>
  </w:style>
  <w:style w:type="character" w:customStyle="1" w:styleId="lefttext">
    <w:name w:val="lefttext"/>
    <w:basedOn w:val="Predvolenpsmoodseku"/>
    <w:rsid w:val="00227223"/>
  </w:style>
  <w:style w:type="table" w:styleId="Mriekatabuky">
    <w:name w:val="Table Grid"/>
    <w:basedOn w:val="Normlnatabuka"/>
    <w:uiPriority w:val="59"/>
    <w:rsid w:val="00227223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remennHTML">
    <w:name w:val="HTML Variable"/>
    <w:basedOn w:val="Predvolenpsmoodseku"/>
    <w:uiPriority w:val="99"/>
    <w:semiHidden/>
    <w:unhideWhenUsed/>
    <w:rsid w:val="005C4231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9515EB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F92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05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3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3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5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D46D92A8105418E4D4DBE10AAEA48" ma:contentTypeVersion="18" ma:contentTypeDescription="Umožňuje vytvoriť nový dokument." ma:contentTypeScope="" ma:versionID="79e98977fe2c17c7bf721327f25c625f">
  <xsd:schema xmlns:xsd="http://www.w3.org/2001/XMLSchema" xmlns:xs="http://www.w3.org/2001/XMLSchema" xmlns:p="http://schemas.microsoft.com/office/2006/metadata/properties" xmlns:ns2="bae49c78-3014-4ab1-abd1-448a4f01f276" xmlns:ns3="b86bbe1f-588a-4bb6-993d-bb8ef8596927" targetNamespace="http://schemas.microsoft.com/office/2006/metadata/properties" ma:root="true" ma:fieldsID="e525632d03e3a085a766978a1623a94d" ns2:_="" ns3:_="">
    <xsd:import namespace="bae49c78-3014-4ab1-abd1-448a4f01f276"/>
    <xsd:import namespace="b86bbe1f-588a-4bb6-993d-bb8ef8596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9c78-3014-4ab1-abd1-448a4f01f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c69afa1d-292c-4ed6-8e53-360d15ac7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bbe1f-588a-4bb6-993d-bb8ef8596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874390-ad3d-49e9-ae38-15f08957a7a8}" ma:internalName="TaxCatchAll" ma:showField="CatchAllData" ma:web="b86bbe1f-588a-4bb6-993d-bb8ef8596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DEAC8-2C04-4B72-A406-07A668F32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DCFFE-DEC8-4FCB-9FA8-0D2AB40A4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49c78-3014-4ab1-abd1-448a4f01f276"/>
    <ds:schemaRef ds:uri="b86bbe1f-588a-4bb6-993d-bb8ef8596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Riaditelka;viktor.krizo@inklucentrum.sk</dc:creator>
  <cp:keywords/>
  <dc:description/>
  <cp:lastModifiedBy>Anežka Palajová</cp:lastModifiedBy>
  <cp:revision>233</cp:revision>
  <dcterms:created xsi:type="dcterms:W3CDTF">2024-01-09T12:39:00Z</dcterms:created>
  <dcterms:modified xsi:type="dcterms:W3CDTF">2024-02-11T22:47:00Z</dcterms:modified>
</cp:coreProperties>
</file>